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1066" w14:textId="77777777" w:rsidR="00E0533E" w:rsidRDefault="00000000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Zarządzenie Nr 13/2024</w:t>
      </w:r>
    </w:p>
    <w:p w14:paraId="7E24E70D" w14:textId="77777777" w:rsidR="00E0533E" w:rsidRDefault="00000000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Wójta Gminy Dolice </w:t>
      </w:r>
    </w:p>
    <w:p w14:paraId="68C0E14B" w14:textId="77777777" w:rsidR="00E0533E" w:rsidRDefault="00000000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z dnia 31.01.2024 r.</w:t>
      </w:r>
    </w:p>
    <w:p w14:paraId="4A8FF8F3" w14:textId="77777777" w:rsidR="00E0533E" w:rsidRDefault="00000000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w sprawie ustalenia terminów przeprowadzenia postępowania rekrutacyjnego i postępowania uzupełniającego, w tym terminów składania dokumentów na rok szkolny 2024/2025 do klas pierwszych publicznych szkół podstawowych, dla których organem prowadzącym jest Gmina Dolice</w:t>
      </w:r>
    </w:p>
    <w:p w14:paraId="104E620A" w14:textId="77777777" w:rsidR="00E0533E" w:rsidRDefault="00000000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 podstawie art. 30 ust. 1 ustawy z dnia 8 marca 1990 roku o samorządzie gminnym (tekst jednolity Dz. U z 2023 r., poz. 40 zpóźn. zm.) oraz art. 154 ust. 1 pt 1 w związku z art. 29 ust. 2 pkt 2 ustawy z dnia 16 grudnia 2016 r. Prawo oświatowe (tekst jednolity Dz.U z  2023 r. poz.900 z późn. zm.), Wójt Gminy Dolice zarządza co następuje:</w:t>
      </w:r>
    </w:p>
    <w:p w14:paraId="2A13D25B" w14:textId="77777777" w:rsidR="00E0533E" w:rsidRDefault="00000000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§ 1</w:t>
      </w:r>
    </w:p>
    <w:p w14:paraId="5579B3CA" w14:textId="77777777" w:rsidR="00E0533E" w:rsidRDefault="00000000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Ustala się terminy przeprowadzenia postępowania rekrutacyjnego i postępowania uzupełniającego, w tym terminy składania dokumentów na rok szkolny 2023/2024 do klas pierwszych szkół podstawowych, dla których organem prowadzącym jest Gmina Dolice.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900"/>
        <w:gridCol w:w="4651"/>
        <w:gridCol w:w="3661"/>
      </w:tblGrid>
      <w:tr w:rsidR="00E0533E" w14:paraId="2D4FB361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F33835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00B57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Etapy rekrutacji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7FEA64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 w postępowaniu rekrutacyjnym</w:t>
            </w:r>
          </w:p>
        </w:tc>
      </w:tr>
      <w:tr w:rsidR="00E0533E" w14:paraId="2AE004B4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15ACA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24ED51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Przyjmowanie wniosków rodziców dzieci realizujących przygotowanie przedszkolne w oddziale przedszkolnym w szkole podstawowej (zgłoszenie w przypadku dzieci z obwodu) o kontynuację edukacji w klasie I tej szkoły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138E1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26.02.2024 r. do 01.03.2024 r. do godz. 14.00</w:t>
            </w:r>
          </w:p>
        </w:tc>
      </w:tr>
      <w:tr w:rsidR="00E0533E" w14:paraId="7759684D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2135B2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5D25E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Złożenie wniosku o przyjęcie do szkoły wraz z dokumentami potwierdzającymi spełnianie przez kandydata warunków  lub kryteriów branych pod uwagę w postępowaniu rekrutacyjnym.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43EC9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04.03.2024 r. do 15.03.2024 r. do godz. 14.00</w:t>
            </w:r>
          </w:p>
        </w:tc>
      </w:tr>
      <w:tr w:rsidR="00E0533E" w14:paraId="1F189422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35685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B1297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Weryfikacja wniosków przez komisję  rekrutacyjną.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528BD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18.03.2024 r. do 28.03.2024 r.</w:t>
            </w:r>
          </w:p>
        </w:tc>
      </w:tr>
      <w:tr w:rsidR="00E0533E" w14:paraId="14B3BBCB" w14:textId="77777777">
        <w:trPr>
          <w:trHeight w:val="2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F79C0B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A149C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56A81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02.04.2024 r.</w:t>
            </w:r>
          </w:p>
        </w:tc>
      </w:tr>
      <w:tr w:rsidR="00E0533E" w14:paraId="7BE8D076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827FF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345E4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Potwierdzenie przez rodzica kandydata woli przyjęcia w postaci pisemnego oświadczenia.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D1705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03.04.2024 r. do 05.04.2024 r. do godz. 14.00</w:t>
            </w:r>
          </w:p>
        </w:tc>
      </w:tr>
      <w:tr w:rsidR="00E0533E" w14:paraId="19C3B686" w14:textId="77777777">
        <w:trPr>
          <w:trHeight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2412B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AE3AA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Podanie do publicznej wiadomości listy kandydatów  przyjętych i nieprzyjętych.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CD0D2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08.04.2024 r.</w:t>
            </w:r>
          </w:p>
        </w:tc>
      </w:tr>
      <w:tr w:rsidR="00E0533E" w14:paraId="0CB66E03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3DE8EF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DB96B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terminie 7 dni od dnia opublikowania list dzieci przyjętych i nieprzyjętych rodzic może wystąpić do komisji rekrutacyjnej z wnioskiem o sporządzenie uzasadnienia odmowy przyjęcia.</w:t>
            </w:r>
          </w:p>
          <w:p w14:paraId="4D5F183C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terminie 7 dni od dnia otrzymania uzasadnienia rodzic może wnieść do dyrektora szkoły odwołanie od rozstrzygnięcia komisji rekrutacyjnej.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191E2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 15.04.2024 r.</w:t>
            </w:r>
          </w:p>
        </w:tc>
      </w:tr>
      <w:tr w:rsidR="00E0533E" w14:paraId="347F7A1A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71393" w14:textId="77777777" w:rsidR="00E0533E" w:rsidRDefault="00E0533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6C7DF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Postępowanie uzupełniające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E64D8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Terminy w postępowaniu uzupełniającym</w:t>
            </w:r>
          </w:p>
        </w:tc>
      </w:tr>
      <w:tr w:rsidR="00E0533E" w14:paraId="1C9D3588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C03CD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AA8678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Opublikowanie na stronie www. dolice.pl wykazu wolnych miejsc.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58FDF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06.05.2024 r.</w:t>
            </w:r>
          </w:p>
        </w:tc>
      </w:tr>
      <w:tr w:rsidR="00E0533E" w14:paraId="48ED894F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1B5BE0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0866D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Złożenie wniosku o przyjęcie do szkoły podstawowej wraz z dokumentami potwierdzającymi spełnianie przez kandydata warunków  lub kryteriów branych pod uwagę w postępowaniu rekrutacyjnym.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51EC93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08.05.2024 r. do 10.05.2024 r. do godz. 14.00</w:t>
            </w:r>
          </w:p>
        </w:tc>
      </w:tr>
      <w:tr w:rsidR="00E0533E" w14:paraId="7835D84F" w14:textId="77777777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B98798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3C1A2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Weryfikacja wniosków przez komisję  rekrutacyjną.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867DF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13.05.2024 r. do 24.05.2024 r.</w:t>
            </w:r>
          </w:p>
        </w:tc>
      </w:tr>
      <w:tr w:rsidR="00E0533E" w14:paraId="23029B2D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B84A1B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FCDF0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C721D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27.05.2024 r.</w:t>
            </w:r>
          </w:p>
        </w:tc>
      </w:tr>
      <w:tr w:rsidR="00E0533E" w14:paraId="1453232C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7E29E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D95FF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Potwierdzenie przez rodzica kandydata woli przyjęcia w postaci pisemnego oświadczenia.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C0463B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28.05.2024 r. do 31.05.2024 r.</w:t>
            </w:r>
          </w:p>
        </w:tc>
      </w:tr>
      <w:tr w:rsidR="00E0533E" w14:paraId="1E31C009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90B60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64B26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Podanie do publicznej wiadomości listy kandydatów  przyjętych i nieprzyjętych.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DD282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03.06.2024 r.</w:t>
            </w:r>
          </w:p>
        </w:tc>
      </w:tr>
      <w:tr w:rsidR="00E0533E" w14:paraId="0EB41C79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A0E7F1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EFE1D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terminie 7 dni od dnia opublikowania list dzieci przyjętych i nieprzyjętych rodzic może wystąpić do komisji rekrutacyjnej z wnioskiem o sporządzenie uzasadnienia odmowy przyjęcia.</w:t>
            </w:r>
          </w:p>
          <w:p w14:paraId="43977839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terminie 7 dni od dnia otrzymania uzasadnienia rodzic może wnieść do dyrektora szkoły odwołanie od rozstrzygnięcia komisji rekrutacyjnej.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C0CCF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 10.06.2024 r.</w:t>
            </w:r>
          </w:p>
        </w:tc>
      </w:tr>
      <w:tr w:rsidR="00E0533E" w14:paraId="6B22494F" w14:textId="77777777">
        <w:trPr>
          <w:trHeight w:val="2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4F512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A8655" w14:textId="77777777" w:rsidR="00E0533E" w:rsidRDefault="0000000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Opublikowanie na stronie www. dolice.pl wykazu wolnych miejsc.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706011" w14:textId="77777777" w:rsidR="00E0533E" w:rsidRDefault="000000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23.08.2024 r.</w:t>
            </w:r>
          </w:p>
        </w:tc>
      </w:tr>
    </w:tbl>
    <w:p w14:paraId="1D635370" w14:textId="77777777" w:rsidR="00E0533E" w:rsidRDefault="00E0533E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p w14:paraId="0684AD5B" w14:textId="77777777" w:rsidR="00E0533E" w:rsidRDefault="00000000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§  2</w:t>
      </w:r>
    </w:p>
    <w:p w14:paraId="2AFB4258" w14:textId="77777777" w:rsidR="00E0533E" w:rsidRDefault="00000000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Wykonanie zarządzenia powierza się dyrektorom szkół podstawowych, dla których organem prowadzącym jest Gmina Dolice.</w:t>
      </w:r>
    </w:p>
    <w:p w14:paraId="042CEBFC" w14:textId="77777777" w:rsidR="00E0533E" w:rsidRDefault="00000000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§ 3</w:t>
      </w:r>
    </w:p>
    <w:p w14:paraId="4A65D6FF" w14:textId="77777777" w:rsidR="00E0533E" w:rsidRDefault="00000000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Zarządzenie wchodzi w życie z dniem podpisania.</w:t>
      </w:r>
    </w:p>
    <w:p w14:paraId="3FF5D42C" w14:textId="77777777" w:rsidR="00E0533E" w:rsidRDefault="00E0533E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p w14:paraId="013B3319" w14:textId="3A16CA6D" w:rsidR="001E16B9" w:rsidRPr="002526C6" w:rsidRDefault="001E16B9" w:rsidP="001E16B9">
      <w:pPr>
        <w:spacing w:after="200" w:line="276" w:lineRule="exact"/>
        <w:ind w:left="567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526C6">
        <w:rPr>
          <w:rFonts w:ascii="Times New Roman" w:eastAsia="Times New Roman" w:hAnsi="Times New Roman" w:cs="Times New Roman"/>
        </w:rPr>
        <w:t>Wójt Gminy Dolice</w:t>
      </w:r>
    </w:p>
    <w:p w14:paraId="5723F73C" w14:textId="77777777" w:rsidR="001E16B9" w:rsidRPr="002526C6" w:rsidRDefault="001E16B9" w:rsidP="001E16B9">
      <w:pPr>
        <w:spacing w:after="200" w:line="276" w:lineRule="exact"/>
        <w:ind w:left="5672" w:firstLine="709"/>
        <w:jc w:val="both"/>
        <w:rPr>
          <w:rFonts w:ascii="Times New Roman" w:eastAsia="Times New Roman" w:hAnsi="Times New Roman" w:cs="Times New Roman"/>
        </w:rPr>
      </w:pPr>
      <w:r w:rsidRPr="002526C6">
        <w:rPr>
          <w:rFonts w:ascii="Times New Roman" w:eastAsia="Times New Roman" w:hAnsi="Times New Roman" w:cs="Times New Roman"/>
        </w:rPr>
        <w:t>Grzegorz Brochocki</w:t>
      </w:r>
    </w:p>
    <w:p w14:paraId="4AAF86A9" w14:textId="19D098A2" w:rsidR="001E16B9" w:rsidRDefault="001E16B9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p w14:paraId="54D9662A" w14:textId="77777777" w:rsidR="00E0533E" w:rsidRDefault="00E0533E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p w14:paraId="33312C5B" w14:textId="77777777" w:rsidR="00E0533E" w:rsidRDefault="00E0533E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</w:p>
    <w:p w14:paraId="007F6366" w14:textId="77777777" w:rsidR="00E0533E" w:rsidRDefault="00E0533E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sectPr w:rsidR="00E0533E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33E"/>
    <w:rsid w:val="001E16B9"/>
    <w:rsid w:val="00E0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6967"/>
  <w15:docId w15:val="{2E16D582-A4B8-4C80-99B1-9DCC4F3D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Karina Królikowska</cp:lastModifiedBy>
  <cp:revision>14</cp:revision>
  <cp:lastPrinted>2024-01-31T13:13:00Z</cp:lastPrinted>
  <dcterms:created xsi:type="dcterms:W3CDTF">2024-01-31T12:53:00Z</dcterms:created>
  <dcterms:modified xsi:type="dcterms:W3CDTF">2024-01-31T12:53:00Z</dcterms:modified>
  <dc:language>pl-PL</dc:language>
</cp:coreProperties>
</file>