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7F04" w14:textId="6C291D27" w:rsidR="00F4159B" w:rsidRPr="00F4159B" w:rsidRDefault="00F415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  <w:t>Dolice, dnia ………………</w:t>
      </w:r>
    </w:p>
    <w:p w14:paraId="0A2EE0C7" w14:textId="7554828E" w:rsidR="00F74B80" w:rsidRPr="00F4159B" w:rsidRDefault="00F415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159B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2202D83F" w14:textId="46F6FCD6" w:rsidR="00F4159B" w:rsidRPr="00F4159B" w:rsidRDefault="00F4159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4159B">
        <w:rPr>
          <w:rFonts w:ascii="Times New Roman" w:hAnsi="Times New Roman" w:cs="Times New Roman"/>
          <w:sz w:val="20"/>
          <w:szCs w:val="20"/>
        </w:rPr>
        <w:t>/imię i nazwisko/</w:t>
      </w:r>
    </w:p>
    <w:p w14:paraId="3DFFB4E1" w14:textId="2F1C2AF6" w:rsidR="00F4159B" w:rsidRPr="00F4159B" w:rsidRDefault="00F415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159B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778D848A" w14:textId="7F033343" w:rsidR="00F4159B" w:rsidRPr="00F4159B" w:rsidRDefault="00F4159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4159B">
        <w:rPr>
          <w:rFonts w:ascii="Times New Roman" w:hAnsi="Times New Roman" w:cs="Times New Roman"/>
          <w:sz w:val="20"/>
          <w:szCs w:val="20"/>
        </w:rPr>
        <w:t>/adres/</w:t>
      </w:r>
    </w:p>
    <w:p w14:paraId="3A3FD5F0" w14:textId="1D4A9EB9" w:rsidR="00F4159B" w:rsidRPr="00F4159B" w:rsidRDefault="00F415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159B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72B562C0" w14:textId="4DEFCF09" w:rsidR="00F4159B" w:rsidRPr="00F4159B" w:rsidRDefault="00F4159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4159B">
        <w:rPr>
          <w:rFonts w:ascii="Times New Roman" w:hAnsi="Times New Roman" w:cs="Times New Roman"/>
          <w:sz w:val="20"/>
          <w:szCs w:val="20"/>
        </w:rPr>
        <w:t>/numer PESEL/</w:t>
      </w:r>
    </w:p>
    <w:p w14:paraId="376F82C9" w14:textId="77777777" w:rsidR="00F4159B" w:rsidRPr="00F4159B" w:rsidRDefault="00F415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7A0F96" w14:textId="77777777" w:rsidR="00F4159B" w:rsidRPr="00F4159B" w:rsidRDefault="00F415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58D02F" w14:textId="4E595E9B" w:rsidR="00F4159B" w:rsidRPr="00F4159B" w:rsidRDefault="00F4159B" w:rsidP="00F4159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159B">
        <w:rPr>
          <w:rFonts w:ascii="Times New Roman" w:hAnsi="Times New Roman" w:cs="Times New Roman"/>
          <w:sz w:val="28"/>
          <w:szCs w:val="28"/>
        </w:rPr>
        <w:t>PEŁNOMOCNICTWO</w:t>
      </w:r>
    </w:p>
    <w:p w14:paraId="07EFAA84" w14:textId="77777777" w:rsidR="00F4159B" w:rsidRPr="00F4159B" w:rsidRDefault="00F4159B" w:rsidP="00F4159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969FE0" w14:textId="77395C39" w:rsidR="00F4159B" w:rsidRPr="00F4159B" w:rsidRDefault="00F4159B" w:rsidP="00F415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59B">
        <w:rPr>
          <w:rFonts w:ascii="Times New Roman" w:hAnsi="Times New Roman" w:cs="Times New Roman"/>
          <w:sz w:val="28"/>
          <w:szCs w:val="28"/>
        </w:rPr>
        <w:t>Z uwagi nie niemożność złożenia wniosku o zastrzeżenie numeru PESEL spowodowaną ……………………………………………………………………</w:t>
      </w:r>
    </w:p>
    <w:p w14:paraId="14086E7B" w14:textId="0D689D63" w:rsidR="00F4159B" w:rsidRPr="00F4159B" w:rsidRDefault="00F4159B" w:rsidP="00F415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59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6F8C75B6" w14:textId="3C83B4CC" w:rsidR="00F4159B" w:rsidRPr="00F4159B" w:rsidRDefault="00F4159B" w:rsidP="00F415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59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18ECF6C" w14:textId="77777777" w:rsidR="00F4159B" w:rsidRPr="00F4159B" w:rsidRDefault="00F4159B" w:rsidP="00F415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B553FD" w14:textId="54CEA416" w:rsidR="00F4159B" w:rsidRDefault="00F4159B" w:rsidP="00F415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59B">
        <w:rPr>
          <w:rFonts w:ascii="Times New Roman" w:hAnsi="Times New Roman" w:cs="Times New Roman"/>
          <w:sz w:val="28"/>
          <w:szCs w:val="28"/>
        </w:rPr>
        <w:t>Upoważniam do złożenia wniosku o zastrzeżenie numeru PESEL</w:t>
      </w:r>
    </w:p>
    <w:p w14:paraId="1F38343B" w14:textId="77777777" w:rsidR="00F4159B" w:rsidRPr="00F4159B" w:rsidRDefault="00F4159B" w:rsidP="00F415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8E610E" w14:textId="0BE77935" w:rsidR="00F4159B" w:rsidRPr="00F4159B" w:rsidRDefault="00F4159B" w:rsidP="00F415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59B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F4159B">
        <w:rPr>
          <w:rFonts w:ascii="Times New Roman" w:hAnsi="Times New Roman" w:cs="Times New Roman"/>
          <w:sz w:val="28"/>
          <w:szCs w:val="28"/>
        </w:rPr>
        <w:t>………………</w:t>
      </w: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14:paraId="01CE30B7" w14:textId="4E845F9D" w:rsidR="00F4159B" w:rsidRPr="00F4159B" w:rsidRDefault="00F4159B" w:rsidP="00F4159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159B">
        <w:rPr>
          <w:rFonts w:ascii="Times New Roman" w:hAnsi="Times New Roman" w:cs="Times New Roman"/>
          <w:sz w:val="20"/>
          <w:szCs w:val="20"/>
        </w:rPr>
        <w:t>/imię i nazwisko/</w:t>
      </w:r>
      <w:r w:rsidRPr="00F4159B">
        <w:rPr>
          <w:rFonts w:ascii="Times New Roman" w:hAnsi="Times New Roman" w:cs="Times New Roman"/>
          <w:sz w:val="20"/>
          <w:szCs w:val="20"/>
        </w:rPr>
        <w:tab/>
      </w:r>
      <w:r w:rsidRPr="00F4159B">
        <w:rPr>
          <w:rFonts w:ascii="Times New Roman" w:hAnsi="Times New Roman" w:cs="Times New Roman"/>
          <w:sz w:val="20"/>
          <w:szCs w:val="20"/>
        </w:rPr>
        <w:tab/>
      </w:r>
      <w:r w:rsidRPr="00F4159B">
        <w:rPr>
          <w:rFonts w:ascii="Times New Roman" w:hAnsi="Times New Roman" w:cs="Times New Roman"/>
          <w:sz w:val="20"/>
          <w:szCs w:val="20"/>
        </w:rPr>
        <w:tab/>
      </w:r>
      <w:r w:rsidRPr="00F4159B">
        <w:rPr>
          <w:rFonts w:ascii="Times New Roman" w:hAnsi="Times New Roman" w:cs="Times New Roman"/>
          <w:sz w:val="20"/>
          <w:szCs w:val="20"/>
        </w:rPr>
        <w:tab/>
      </w:r>
      <w:r w:rsidRPr="00F4159B">
        <w:rPr>
          <w:rFonts w:ascii="Times New Roman" w:hAnsi="Times New Roman" w:cs="Times New Roman"/>
          <w:sz w:val="20"/>
          <w:szCs w:val="20"/>
        </w:rPr>
        <w:tab/>
      </w:r>
      <w:r w:rsidRPr="00F415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159B">
        <w:rPr>
          <w:rFonts w:ascii="Times New Roman" w:hAnsi="Times New Roman" w:cs="Times New Roman"/>
          <w:sz w:val="20"/>
          <w:szCs w:val="20"/>
        </w:rPr>
        <w:t>/numer dowodu osobistego/paszportu/</w:t>
      </w:r>
    </w:p>
    <w:p w14:paraId="5E1EC1BF" w14:textId="77777777" w:rsidR="00F4159B" w:rsidRPr="00F4159B" w:rsidRDefault="00F4159B" w:rsidP="00F4159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DEF5C04" w14:textId="77777777" w:rsidR="00F4159B" w:rsidRPr="00F4159B" w:rsidRDefault="00F4159B" w:rsidP="00F415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EB7451" w14:textId="77777777" w:rsidR="00F4159B" w:rsidRPr="00F4159B" w:rsidRDefault="00F4159B" w:rsidP="00F415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76DA21" w14:textId="77777777" w:rsidR="00F4159B" w:rsidRPr="00F4159B" w:rsidRDefault="00F4159B" w:rsidP="00F415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58FC11" w14:textId="77777777" w:rsidR="00F4159B" w:rsidRPr="00F4159B" w:rsidRDefault="00F4159B" w:rsidP="00F415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9C5629" w14:textId="5940B62C" w:rsidR="00F4159B" w:rsidRPr="00F4159B" w:rsidRDefault="00F4159B" w:rsidP="00F415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  <w:t>……………………………</w:t>
      </w:r>
    </w:p>
    <w:p w14:paraId="7A740932" w14:textId="7B6CC074" w:rsidR="00F4159B" w:rsidRPr="00F4159B" w:rsidRDefault="00F4159B" w:rsidP="00F415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F4159B">
        <w:rPr>
          <w:rFonts w:ascii="Times New Roman" w:hAnsi="Times New Roman" w:cs="Times New Roman"/>
          <w:sz w:val="28"/>
          <w:szCs w:val="28"/>
        </w:rPr>
        <w:tab/>
        <w:t>/podpis/</w:t>
      </w:r>
    </w:p>
    <w:p w14:paraId="6A341751" w14:textId="77777777" w:rsidR="00F4159B" w:rsidRPr="00F4159B" w:rsidRDefault="00F4159B" w:rsidP="00F415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93B81B" w14:textId="77777777" w:rsidR="00F4159B" w:rsidRPr="00F4159B" w:rsidRDefault="00F4159B" w:rsidP="00F415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CFA88" w14:textId="77777777" w:rsidR="00F4159B" w:rsidRPr="00F4159B" w:rsidRDefault="00F4159B" w:rsidP="00F415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98C859" w14:textId="5C1FE440" w:rsidR="00F4159B" w:rsidRPr="00F4159B" w:rsidRDefault="00F4159B" w:rsidP="00F4159B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</w:p>
    <w:sectPr w:rsidR="00F4159B" w:rsidRPr="00F4159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C5F"/>
    <w:multiLevelType w:val="multilevel"/>
    <w:tmpl w:val="B35C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7172F"/>
    <w:multiLevelType w:val="hybridMultilevel"/>
    <w:tmpl w:val="F08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779E"/>
    <w:multiLevelType w:val="multilevel"/>
    <w:tmpl w:val="5A0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B09FA"/>
    <w:multiLevelType w:val="multilevel"/>
    <w:tmpl w:val="FA50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808F3"/>
    <w:multiLevelType w:val="multilevel"/>
    <w:tmpl w:val="21F8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B1602C"/>
    <w:multiLevelType w:val="multilevel"/>
    <w:tmpl w:val="770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945601">
    <w:abstractNumId w:val="1"/>
  </w:num>
  <w:num w:numId="2" w16cid:durableId="437258243">
    <w:abstractNumId w:val="2"/>
  </w:num>
  <w:num w:numId="3" w16cid:durableId="1484539817">
    <w:abstractNumId w:val="0"/>
  </w:num>
  <w:num w:numId="4" w16cid:durableId="1576432489">
    <w:abstractNumId w:val="4"/>
  </w:num>
  <w:num w:numId="5" w16cid:durableId="469128400">
    <w:abstractNumId w:val="3"/>
  </w:num>
  <w:num w:numId="6" w16cid:durableId="523249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F2"/>
    <w:rsid w:val="00433AAE"/>
    <w:rsid w:val="00455B04"/>
    <w:rsid w:val="00470E0E"/>
    <w:rsid w:val="004A66F7"/>
    <w:rsid w:val="006D25CB"/>
    <w:rsid w:val="00AE7378"/>
    <w:rsid w:val="00CB21BD"/>
    <w:rsid w:val="00E27FF2"/>
    <w:rsid w:val="00E75D1D"/>
    <w:rsid w:val="00E90F94"/>
    <w:rsid w:val="00F4159B"/>
    <w:rsid w:val="00F7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3E8D"/>
  <w15:docId w15:val="{55DBF5A7-EE48-49A3-9E6B-B47233E4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C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3A2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93A22"/>
    <w:rPr>
      <w:vertAlign w:val="superscript"/>
    </w:rPr>
  </w:style>
  <w:style w:type="character" w:customStyle="1" w:styleId="gwp1a6e3fd8highlight">
    <w:name w:val="gwp1a6e3fd8_highlight"/>
    <w:basedOn w:val="Domylnaczcionkaakapitu"/>
    <w:uiPriority w:val="99"/>
    <w:qFormat/>
    <w:rsid w:val="00B12AFE"/>
    <w:rPr>
      <w:rFonts w:eastAsia="Times New Roman" w:cs="Times New Roman"/>
    </w:rPr>
  </w:style>
  <w:style w:type="character" w:customStyle="1" w:styleId="czeinternetowe">
    <w:name w:val="Łącze internetowe"/>
    <w:basedOn w:val="Domylnaczcionkaakapitu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1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A22"/>
    <w:pPr>
      <w:spacing w:after="0" w:line="240" w:lineRule="auto"/>
    </w:pPr>
    <w:rPr>
      <w:sz w:val="20"/>
      <w:szCs w:val="20"/>
    </w:rPr>
  </w:style>
  <w:style w:type="paragraph" w:customStyle="1" w:styleId="Domynie">
    <w:name w:val="Domy徑nie"/>
    <w:qFormat/>
    <w:rsid w:val="00B12AFE"/>
    <w:pPr>
      <w:widowContro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10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B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dc:description/>
  <cp:lastModifiedBy>Marta Kęsik</cp:lastModifiedBy>
  <cp:revision>4</cp:revision>
  <cp:lastPrinted>2023-09-19T11:35:00Z</cp:lastPrinted>
  <dcterms:created xsi:type="dcterms:W3CDTF">2023-11-17T08:15:00Z</dcterms:created>
  <dcterms:modified xsi:type="dcterms:W3CDTF">2023-11-17T08:21:00Z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