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6339" w14:textId="4648E9F9" w:rsidR="00B8601A" w:rsidRDefault="00B8601A">
      <w:r>
        <w:t>………………………………………………………                                                                         ……………………………………..</w:t>
      </w:r>
    </w:p>
    <w:p w14:paraId="0E73EC24" w14:textId="37D470D8" w:rsidR="00B8601A" w:rsidRDefault="00B86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(imię i nazwisko)</w:t>
      </w:r>
    </w:p>
    <w:p w14:paraId="69D7E641" w14:textId="6D92F778" w:rsidR="00B8601A" w:rsidRDefault="00B8601A">
      <w:r w:rsidRPr="00B8601A">
        <w:t>…………………………………………………</w:t>
      </w:r>
      <w:r>
        <w:t>….</w:t>
      </w:r>
    </w:p>
    <w:p w14:paraId="3A2CA4BD" w14:textId="55417A23" w:rsidR="00B8601A" w:rsidRPr="00B8601A" w:rsidRDefault="00B86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(adres zamieszkania)</w:t>
      </w:r>
    </w:p>
    <w:p w14:paraId="6BF9E0D0" w14:textId="1B59D446" w:rsidR="00B8601A" w:rsidRDefault="00B8601A">
      <w:r>
        <w:t>…………………………………………………….</w:t>
      </w:r>
    </w:p>
    <w:p w14:paraId="6031507A" w14:textId="0B0304AF" w:rsidR="00B8601A" w:rsidRPr="00B8601A" w:rsidRDefault="00B86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B8601A">
        <w:rPr>
          <w:sz w:val="16"/>
          <w:szCs w:val="16"/>
        </w:rPr>
        <w:t>(adres zamieszkania)</w:t>
      </w:r>
    </w:p>
    <w:p w14:paraId="470E71AE" w14:textId="0DD758E3" w:rsidR="00B8601A" w:rsidRDefault="00B8601A">
      <w:r>
        <w:t>……………………………………………………</w:t>
      </w:r>
    </w:p>
    <w:p w14:paraId="2B67CF6D" w14:textId="1973209C" w:rsidR="00B8601A" w:rsidRPr="00235C89" w:rsidRDefault="00B86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(telefon)</w:t>
      </w:r>
    </w:p>
    <w:p w14:paraId="6FC1B9FE" w14:textId="0635ED86" w:rsidR="00B8601A" w:rsidRDefault="00B8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OŚWIADCZENIE</w:t>
      </w:r>
    </w:p>
    <w:p w14:paraId="5DE5F47C" w14:textId="77777777" w:rsidR="007B235B" w:rsidRDefault="007B235B">
      <w:pPr>
        <w:rPr>
          <w:b/>
          <w:bCs/>
          <w:sz w:val="28"/>
          <w:szCs w:val="28"/>
        </w:rPr>
      </w:pPr>
    </w:p>
    <w:p w14:paraId="4FE01842" w14:textId="44C634E6" w:rsidR="00B8601A" w:rsidRDefault="00B8601A">
      <w:r w:rsidRPr="00B8601A">
        <w:t>Ja, niżej podpisany</w:t>
      </w:r>
      <w:r w:rsidR="007B235B">
        <w:t>/a</w:t>
      </w:r>
      <w:r w:rsidRPr="00B8601A">
        <w:t xml:space="preserve"> oświadczam, iż zakupiony olej napędowy na stacjach benzynowych został wykorzystany do produkcji rolnej.</w:t>
      </w:r>
    </w:p>
    <w:p w14:paraId="02E82D01" w14:textId="77777777" w:rsidR="007B235B" w:rsidRDefault="007B235B"/>
    <w:p w14:paraId="4825BF9F" w14:textId="2E44EA19" w:rsidR="00B8601A" w:rsidRDefault="00B8601A" w:rsidP="00235C89">
      <w:pPr>
        <w:spacing w:line="240" w:lineRule="auto"/>
      </w:pPr>
      <w:r>
        <w:t xml:space="preserve">                                                                                                                     …………………………………………</w:t>
      </w:r>
    </w:p>
    <w:p w14:paraId="24D5960D" w14:textId="5FC73429" w:rsidR="00235C89" w:rsidRPr="00235C89" w:rsidRDefault="00235C89" w:rsidP="00235C89">
      <w:pPr>
        <w:spacing w:line="240" w:lineRule="auto"/>
        <w:rPr>
          <w:sz w:val="16"/>
          <w:szCs w:val="16"/>
        </w:rPr>
      </w:pPr>
      <w:bookmarkStart w:id="0" w:name="_Hlk77148176"/>
      <w: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>(czytelny podpis)</w:t>
      </w:r>
    </w:p>
    <w:bookmarkEnd w:id="0"/>
    <w:p w14:paraId="649D7606" w14:textId="77777777" w:rsidR="00B8601A" w:rsidRDefault="00B8601A" w:rsidP="00235C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069912" w14:textId="102B3503" w:rsidR="00B8601A" w:rsidRPr="00B8601A" w:rsidRDefault="00B8601A" w:rsidP="00B860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PRZETWARZANIA DANYCH</w:t>
      </w:r>
    </w:p>
    <w:p w14:paraId="27C96651" w14:textId="7466F5FB" w:rsidR="00B8601A" w:rsidRDefault="00B8601A"/>
    <w:p w14:paraId="58CB5C12" w14:textId="77777777" w:rsidR="00B8601A" w:rsidRPr="00AF7FD6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AF7FD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Administratorem </w:t>
      </w:r>
      <w:r>
        <w:rPr>
          <w:rFonts w:eastAsia="Times New Roman" w:cstheme="minorHAnsi"/>
          <w:color w:val="000000" w:themeColor="text1"/>
          <w:sz w:val="18"/>
          <w:szCs w:val="18"/>
          <w:lang w:eastAsia="pl-PL"/>
        </w:rPr>
        <w:t>Pani/a</w:t>
      </w:r>
      <w:r w:rsidRPr="00AF7FD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danych osobowych jest Wójt Gminy Dolice z siedzibą w Urzędzie Gminy w Dolicach, ul. Ogrodowa 16, 73-115 Dolice. Kontakt jest możliwy za pomocą telefonu: (+48) 915640129, adresu e-mail: </w:t>
      </w:r>
      <w:hyperlink r:id="rId5" w:history="1">
        <w:r w:rsidRPr="00CD7B4D">
          <w:rPr>
            <w:rStyle w:val="Hipercze"/>
            <w:rFonts w:eastAsia="Times New Roman" w:cstheme="minorHAnsi"/>
            <w:sz w:val="18"/>
            <w:szCs w:val="18"/>
            <w:lang w:eastAsia="pl-PL"/>
          </w:rPr>
          <w:t>sekretariat@dolice.pl</w:t>
        </w:r>
      </w:hyperlink>
    </w:p>
    <w:p w14:paraId="0C9802B9" w14:textId="77777777" w:rsidR="00B8601A" w:rsidRPr="0011266B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11266B">
        <w:rPr>
          <w:rFonts w:cstheme="minorHAnsi"/>
          <w:sz w:val="18"/>
          <w:szCs w:val="18"/>
        </w:rPr>
        <w:t xml:space="preserve">W sprawach ochrony swoich danych osobowych można się kontaktować z Inspektorem Ochrony Danych telefonicznie: +48 608 442 652, lub za pomocą poczty elektronicznej: </w:t>
      </w:r>
      <w:hyperlink r:id="rId6" w:history="1">
        <w:r w:rsidRPr="0011266B">
          <w:rPr>
            <w:rStyle w:val="Hipercze"/>
            <w:rFonts w:cstheme="minorHAnsi"/>
            <w:sz w:val="18"/>
            <w:szCs w:val="18"/>
          </w:rPr>
          <w:t>bkaniuk@proinspektor.pl</w:t>
        </w:r>
      </w:hyperlink>
      <w:r w:rsidRPr="0011266B">
        <w:rPr>
          <w:rFonts w:cstheme="minorHAnsi"/>
          <w:sz w:val="18"/>
          <w:szCs w:val="18"/>
        </w:rPr>
        <w:t>.</w:t>
      </w:r>
    </w:p>
    <w:p w14:paraId="3EAD2110" w14:textId="77777777" w:rsidR="00B8601A" w:rsidRPr="0011266B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Pani/a dane osobowe przetwarzamy w celu wypełniania obowiązku prawnego w związku z realizowaniem zadań przez </w:t>
      </w:r>
      <w:r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Wójta </w:t>
      </w: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na podstawie </w:t>
      </w:r>
      <w:r w:rsidRPr="00543E16">
        <w:rPr>
          <w:rFonts w:cstheme="minorHAnsi"/>
          <w:sz w:val="18"/>
          <w:szCs w:val="18"/>
        </w:rPr>
        <w:t>ustawy z dnia 10</w:t>
      </w:r>
      <w:r>
        <w:rPr>
          <w:rFonts w:cstheme="minorHAnsi"/>
          <w:sz w:val="18"/>
          <w:szCs w:val="18"/>
        </w:rPr>
        <w:t xml:space="preserve"> </w:t>
      </w:r>
      <w:r w:rsidRPr="00543E16">
        <w:rPr>
          <w:rFonts w:cstheme="minorHAnsi"/>
          <w:sz w:val="18"/>
          <w:szCs w:val="18"/>
        </w:rPr>
        <w:t>marca 2006 r. o zwrocie podatku akcyzowego zawartego w cenie oleju napędowego wykorzystywanego do produkcji rolnej</w:t>
      </w:r>
      <w:r w:rsidRPr="0011266B">
        <w:rPr>
          <w:rFonts w:cstheme="minorHAnsi"/>
          <w:sz w:val="18"/>
          <w:szCs w:val="18"/>
        </w:rPr>
        <w:t>;</w:t>
      </w: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12DA42F3" w14:textId="77777777" w:rsidR="00B8601A" w:rsidRPr="001F0CDD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11266B">
        <w:rPr>
          <w:rFonts w:cstheme="minorHAnsi"/>
          <w:color w:val="000000" w:themeColor="text1"/>
          <w:sz w:val="18"/>
          <w:szCs w:val="18"/>
        </w:rPr>
        <w:t>Odbiorcami do których mogą być przekazane Pani/a dane osobowe będą strony i uczestnicy postępowań, lub organy właściwe uprawnione z mocy przepisów prawa np. Urząd Skarbowy.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1F0CDD">
        <w:rPr>
          <w:rFonts w:cstheme="minorHAnsi"/>
          <w:color w:val="000000" w:themeColor="text1"/>
          <w:sz w:val="18"/>
          <w:szCs w:val="18"/>
        </w:rPr>
        <w:t>Odrębną kategorią odbiorców, którym mogą być ujawnione Pani/a dane są podmioty, które przetwarzają dane osobowe w imieniu i na zlecenie Administratora, na podstawie zawartej umowy powierzenia przetwarzania danych osobowych (np. usługa serwisowa systemów informatycznych).</w:t>
      </w:r>
    </w:p>
    <w:p w14:paraId="5A47197A" w14:textId="77777777" w:rsidR="00B8601A" w:rsidRPr="0011266B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Pani/a dane osobowe będą przetwarzane przez okres niezbędny do realizacji wyżej wskazanego celu przetwarzania, w tym również obowiązku archiwizacyjnego wynikającego z przepisów prawa.</w:t>
      </w:r>
    </w:p>
    <w:p w14:paraId="74A935CF" w14:textId="77777777" w:rsidR="00B8601A" w:rsidRPr="0011266B" w:rsidRDefault="00B8601A" w:rsidP="00B8601A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sz w:val="18"/>
          <w:szCs w:val="18"/>
        </w:rPr>
      </w:pP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Przysługuje Pani/u prawo do: dostępu do treści danych oraz ich sprostowania; usunięcia danych,</w:t>
      </w:r>
      <w:r w:rsidRPr="0011266B">
        <w:rPr>
          <w:rFonts w:cstheme="minorHAnsi"/>
          <w:color w:val="000000"/>
          <w:sz w:val="18"/>
          <w:szCs w:val="18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11266B">
        <w:rPr>
          <w:rFonts w:eastAsia="Times New Roman" w:cstheme="minorHAnsi"/>
          <w:color w:val="000000" w:themeColor="text1"/>
          <w:sz w:val="18"/>
          <w:szCs w:val="18"/>
          <w:lang w:eastAsia="pl-PL"/>
        </w:rPr>
        <w:t>; ograniczenia przetwarzania danych lub wniesienia sprzeciwu wobec ich przetwarzania; cofnięcia zgody, w przypadku, w którym przetwarzanie Państwa danych odbywa się na podstawie udzielonej zgody; wniesienia skargi do Prezesa Urzędu Ochrony Danych Osobowych, gdy przetwarzanie danych osobowych narusza przepisy prawa.</w:t>
      </w:r>
    </w:p>
    <w:p w14:paraId="7800B3BF" w14:textId="77777777" w:rsidR="00B8601A" w:rsidRPr="00BB357D" w:rsidRDefault="00B8601A" w:rsidP="00B8601A">
      <w:pPr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F7A61B" w14:textId="02A0E634" w:rsidR="00B8601A" w:rsidRDefault="00B8601A">
      <w:r>
        <w:t xml:space="preserve">                                                                                                                     …………………………………………..</w:t>
      </w:r>
      <w:r w:rsidR="00235C89">
        <w:t xml:space="preserve"> </w:t>
      </w:r>
    </w:p>
    <w:p w14:paraId="71AC0D56" w14:textId="70B6CD2C" w:rsidR="00235C89" w:rsidRPr="00235C89" w:rsidRDefault="00235C89" w:rsidP="00235C89">
      <w:pPr>
        <w:spacing w:line="240" w:lineRule="auto"/>
        <w:rPr>
          <w:sz w:val="16"/>
          <w:szCs w:val="16"/>
        </w:rPr>
      </w:pPr>
      <w:r w:rsidRPr="00235C89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235C89">
        <w:rPr>
          <w:sz w:val="16"/>
          <w:szCs w:val="16"/>
        </w:rPr>
        <w:t xml:space="preserve">  (czytelny podpis)                                                                                                                                                   </w:t>
      </w:r>
    </w:p>
    <w:sectPr w:rsidR="00235C89" w:rsidRPr="0023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A"/>
    <w:rsid w:val="00235C89"/>
    <w:rsid w:val="004C440A"/>
    <w:rsid w:val="007B235B"/>
    <w:rsid w:val="00B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BE1"/>
  <w15:chartTrackingRefBased/>
  <w15:docId w15:val="{E50D84A3-976A-4F0E-AEB6-F07F945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01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Sekretariat Dolice</cp:lastModifiedBy>
  <cp:revision>2</cp:revision>
  <cp:lastPrinted>2021-07-14T07:43:00Z</cp:lastPrinted>
  <dcterms:created xsi:type="dcterms:W3CDTF">2023-01-23T09:32:00Z</dcterms:created>
  <dcterms:modified xsi:type="dcterms:W3CDTF">2023-01-23T09:32:00Z</dcterms:modified>
</cp:coreProperties>
</file>