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1E70" w14:textId="500DFAF0" w:rsidR="00DF4018" w:rsidRDefault="007E0EB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0EB8">
        <w:rPr>
          <w:rFonts w:ascii="Times New Roman" w:hAnsi="Times New Roman" w:cs="Times New Roman"/>
        </w:rPr>
        <w:tab/>
        <w:t>Dolice, 12.08.2022 r.</w:t>
      </w:r>
    </w:p>
    <w:p w14:paraId="4360B529" w14:textId="77777777" w:rsidR="007E0EB8" w:rsidRPr="007E0EB8" w:rsidRDefault="007E0EB8">
      <w:pPr>
        <w:rPr>
          <w:rFonts w:ascii="Times New Roman" w:hAnsi="Times New Roman" w:cs="Times New Roman"/>
        </w:rPr>
      </w:pPr>
    </w:p>
    <w:p w14:paraId="3BCE9218" w14:textId="4FA3033A" w:rsidR="007E0EB8" w:rsidRPr="007E0EB8" w:rsidRDefault="007E0EB8" w:rsidP="007E0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B8">
        <w:rPr>
          <w:rFonts w:ascii="Times New Roman" w:hAnsi="Times New Roman" w:cs="Times New Roman"/>
          <w:b/>
          <w:bCs/>
          <w:sz w:val="24"/>
          <w:szCs w:val="24"/>
        </w:rPr>
        <w:t>SPROSTOWANIE DO  OGŁOSZENIA O WOLNYM STANOWISKU URZĘDNICZYM DS. FINANSOWYCH</w:t>
      </w:r>
    </w:p>
    <w:p w14:paraId="3BBFA43C" w14:textId="57C1875B" w:rsidR="007E0EB8" w:rsidRDefault="007E0EB8" w:rsidP="007E0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2965C" w14:textId="64FF1B44" w:rsidR="007E0EB8" w:rsidRDefault="007E0EB8" w:rsidP="007E0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5E35C" w14:textId="551559C5" w:rsidR="007E0EB8" w:rsidRPr="00952DA3" w:rsidRDefault="007E0EB8" w:rsidP="007E0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A3">
        <w:rPr>
          <w:rFonts w:ascii="Times New Roman" w:hAnsi="Times New Roman" w:cs="Times New Roman"/>
          <w:sz w:val="24"/>
          <w:szCs w:val="24"/>
        </w:rPr>
        <w:t>Wójt gminy Dolice informuje, że ostatnie zdanie w punkcie X zamieszczonego ogłoszenia o wolnym stanowisku urzędniczym otrzymuje brzmienie:</w:t>
      </w:r>
    </w:p>
    <w:p w14:paraId="2F21D00E" w14:textId="6D5A73CA" w:rsidR="007E0EB8" w:rsidRDefault="007E0EB8" w:rsidP="007E0EB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D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„Nie będą rozpatrywane oferty, </w:t>
      </w:r>
      <w:r w:rsidRPr="00952DA3">
        <w:rPr>
          <w:rFonts w:ascii="Times New Roman" w:hAnsi="Times New Roman" w:cs="Times New Roman"/>
          <w:b/>
          <w:bCs/>
          <w:sz w:val="24"/>
          <w:szCs w:val="24"/>
        </w:rPr>
        <w:t>które wpłyną do Urzędu Gminy w dniu 12.08.2022 r. po godzinie 1</w:t>
      </w:r>
      <w:r w:rsidR="00F86D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52DA3">
        <w:rPr>
          <w:rFonts w:ascii="Times New Roman" w:hAnsi="Times New Roman" w:cs="Times New Roman"/>
          <w:b/>
          <w:bCs/>
          <w:sz w:val="24"/>
          <w:szCs w:val="24"/>
        </w:rPr>
        <w:t>.00, po dniu 12.08.2022 r. oraz ofert przesłane pocztą elektroniczną</w:t>
      </w:r>
      <w:r w:rsidR="00952DA3" w:rsidRPr="00952DA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52D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125CCA" w14:textId="787E800E" w:rsidR="00952DA3" w:rsidRDefault="00952DA3" w:rsidP="007E0EB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38EA6" w14:textId="28E75A65" w:rsidR="00952DA3" w:rsidRPr="00952DA3" w:rsidRDefault="00952DA3" w:rsidP="007E0EB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2DA3">
        <w:rPr>
          <w:rFonts w:ascii="Times New Roman" w:hAnsi="Times New Roman" w:cs="Times New Roman"/>
          <w:i/>
          <w:iCs/>
          <w:sz w:val="24"/>
          <w:szCs w:val="24"/>
        </w:rPr>
        <w:t>Wójt Gminy Dolice</w:t>
      </w:r>
    </w:p>
    <w:p w14:paraId="4E839CD9" w14:textId="53F33EFD" w:rsidR="00952DA3" w:rsidRPr="00952DA3" w:rsidRDefault="00952DA3" w:rsidP="007E0EB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DA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2DA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2DA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2DA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2DA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2DA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2DA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2DA3">
        <w:rPr>
          <w:rFonts w:ascii="Times New Roman" w:hAnsi="Times New Roman" w:cs="Times New Roman"/>
          <w:i/>
          <w:iCs/>
          <w:sz w:val="24"/>
          <w:szCs w:val="24"/>
        </w:rPr>
        <w:tab/>
        <w:t>Grzegorz Brochocki</w:t>
      </w:r>
    </w:p>
    <w:p w14:paraId="6E31846C" w14:textId="77777777" w:rsidR="007E0EB8" w:rsidRPr="00952DA3" w:rsidRDefault="007E0EB8" w:rsidP="007E0E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0EB8" w:rsidRPr="0095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B8"/>
    <w:rsid w:val="007E0EB8"/>
    <w:rsid w:val="00952DA3"/>
    <w:rsid w:val="00DF4018"/>
    <w:rsid w:val="00F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E7C8"/>
  <w15:chartTrackingRefBased/>
  <w15:docId w15:val="{B36A31A5-09C2-4DF6-972B-7FFD4F06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Guściora</dc:creator>
  <cp:keywords/>
  <dc:description/>
  <cp:lastModifiedBy>Sekretariat Dolice</cp:lastModifiedBy>
  <cp:revision>2</cp:revision>
  <dcterms:created xsi:type="dcterms:W3CDTF">2022-08-12T06:22:00Z</dcterms:created>
  <dcterms:modified xsi:type="dcterms:W3CDTF">2022-08-12T06:22:00Z</dcterms:modified>
</cp:coreProperties>
</file>