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A7D41" w14:textId="237980C8" w:rsidR="00137EDA" w:rsidRPr="00AD0B43" w:rsidRDefault="00A276DF" w:rsidP="00137EDA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1.2022</w:t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 w:rsidR="00137EDA">
        <w:rPr>
          <w:rFonts w:ascii="Arial" w:eastAsia="Arial" w:hAnsi="Arial" w:cs="Arial"/>
          <w:b/>
          <w:sz w:val="24"/>
          <w:szCs w:val="24"/>
          <w:lang w:eastAsia="ar-SA"/>
        </w:rPr>
        <w:t>3</w:t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14:paraId="0F33FDE8" w14:textId="77777777" w:rsidR="00137EDA" w:rsidRPr="00AD0B43" w:rsidRDefault="00137EDA" w:rsidP="00137EDA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14:paraId="220536F9" w14:textId="77777777" w:rsidR="00137EDA" w:rsidRPr="00AD0B43" w:rsidRDefault="00137EDA" w:rsidP="00137EDA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3D1ABEDB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Gmina Dolice</w:t>
      </w:r>
    </w:p>
    <w:p w14:paraId="4618AD94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Ul. Ogrodowa 16</w:t>
      </w:r>
    </w:p>
    <w:p w14:paraId="3BC7CE53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p w14:paraId="7B430B88" w14:textId="77777777" w:rsidR="00137EDA" w:rsidRPr="00C27116" w:rsidRDefault="00137EDA" w:rsidP="00137EDA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14:paraId="561E6840" w14:textId="77777777" w:rsidR="00137EDA" w:rsidRPr="001F4707" w:rsidRDefault="00137EDA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14:paraId="6792453A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14:paraId="7176A413" w14:textId="77777777" w:rsidR="00137EDA" w:rsidRPr="001F4707" w:rsidRDefault="00137EDA" w:rsidP="00137EDA">
      <w:pPr>
        <w:spacing w:line="288" w:lineRule="auto"/>
        <w:ind w:right="3969"/>
        <w:jc w:val="center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F470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F4707">
        <w:rPr>
          <w:rFonts w:ascii="Arial" w:hAnsi="Arial" w:cs="Arial"/>
          <w:iCs/>
          <w:sz w:val="20"/>
          <w:szCs w:val="20"/>
        </w:rPr>
        <w:t>)</w:t>
      </w:r>
    </w:p>
    <w:p w14:paraId="6F815D38" w14:textId="77777777" w:rsidR="00137EDA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0E211F9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14:paraId="0BD85534" w14:textId="77777777" w:rsidR="00137EDA" w:rsidRPr="00C27116" w:rsidRDefault="00137EDA" w:rsidP="00137EDA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14:paraId="054953E8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5A7770C1" w14:textId="77777777" w:rsidR="00874901" w:rsidRDefault="00874901" w:rsidP="00874901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2D82C4" w14:textId="77777777" w:rsidR="00874901" w:rsidRPr="00137EDA" w:rsidRDefault="00874901" w:rsidP="00874901">
      <w:pPr>
        <w:spacing w:after="0" w:line="260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137EDA">
        <w:rPr>
          <w:rFonts w:ascii="Arial" w:eastAsia="Times New Roman" w:hAnsi="Arial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137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FE6D32" w14:textId="77777777" w:rsidR="00874901" w:rsidRPr="00137EDA" w:rsidRDefault="00874901" w:rsidP="00874901">
      <w:pPr>
        <w:spacing w:after="0"/>
        <w:ind w:left="77"/>
        <w:rPr>
          <w:rFonts w:ascii="Arial" w:eastAsia="Times New Roman" w:hAnsi="Arial" w:cs="Arial"/>
          <w:b/>
          <w:sz w:val="24"/>
          <w:szCs w:val="24"/>
        </w:rPr>
      </w:pPr>
      <w:r w:rsidRPr="00137ED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5CB45E9" w14:textId="77777777" w:rsidR="00A276DF" w:rsidRPr="004832C4" w:rsidRDefault="00874901" w:rsidP="00A276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EDA">
        <w:rPr>
          <w:rFonts w:ascii="Arial" w:eastAsia="Times New Roman" w:hAnsi="Arial" w:cs="Arial"/>
          <w:b/>
          <w:bCs/>
          <w:sz w:val="24"/>
          <w:szCs w:val="24"/>
        </w:rPr>
        <w:t>na potwierdzenie warunku udziału w postępowaniu</w:t>
      </w:r>
      <w:r w:rsidR="00137EDA">
        <w:rPr>
          <w:rFonts w:ascii="Arial" w:eastAsia="Times New Roman" w:hAnsi="Arial" w:cs="Arial"/>
          <w:b/>
          <w:bCs/>
          <w:sz w:val="24"/>
          <w:szCs w:val="24"/>
        </w:rPr>
        <w:t xml:space="preserve"> pn. </w:t>
      </w:r>
      <w:bookmarkStart w:id="1" w:name="_Hlk75201459"/>
      <w:r w:rsidR="00A276DF" w:rsidRPr="004832C4">
        <w:rPr>
          <w:rFonts w:ascii="Arial" w:hAnsi="Arial" w:cs="Arial"/>
          <w:b/>
          <w:bCs/>
          <w:sz w:val="24"/>
          <w:szCs w:val="24"/>
        </w:rPr>
        <w:t>"</w:t>
      </w:r>
      <w:r w:rsidR="00A276DF"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Przebudowa drogi dz. geod. nr 45/3 Kolin</w:t>
      </w:r>
      <w:r w:rsidR="00A276DF" w:rsidRPr="004832C4">
        <w:rPr>
          <w:rFonts w:ascii="Arial" w:hAnsi="Arial" w:cs="Arial"/>
          <w:b/>
          <w:bCs/>
          <w:sz w:val="24"/>
          <w:szCs w:val="24"/>
        </w:rPr>
        <w:t>”</w:t>
      </w:r>
    </w:p>
    <w:bookmarkEnd w:id="1"/>
    <w:p w14:paraId="02B008C2" w14:textId="0C894B07" w:rsidR="00874901" w:rsidRPr="00137EDA" w:rsidRDefault="00137EDA" w:rsidP="00874901">
      <w:pPr>
        <w:spacing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  <w:r w:rsidR="00874901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, wyrażonego w </w:t>
      </w:r>
      <w:r w:rsidR="00DC5A2D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rozdziale 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 xml:space="preserve"> ust. 2 SWZ:</w:t>
      </w:r>
    </w:p>
    <w:p w14:paraId="364CBC0A" w14:textId="77777777" w:rsidR="00874901" w:rsidRPr="00137EDA" w:rsidRDefault="00874901" w:rsidP="00874901">
      <w:pPr>
        <w:spacing w:after="0"/>
        <w:ind w:left="77"/>
        <w:rPr>
          <w:rFonts w:ascii="Arial" w:hAnsi="Arial" w:cs="Arial"/>
          <w:sz w:val="24"/>
          <w:szCs w:val="24"/>
        </w:rPr>
      </w:pPr>
    </w:p>
    <w:p w14:paraId="38D6A301" w14:textId="77777777" w:rsidR="00874901" w:rsidRPr="00137EDA" w:rsidRDefault="00874901" w:rsidP="008749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37EDA">
        <w:rPr>
          <w:rFonts w:ascii="Arial" w:hAnsi="Arial" w:cs="Arial"/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137EDA">
        <w:rPr>
          <w:rFonts w:ascii="Arial" w:hAnsi="Arial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AE1ECF" w14:paraId="4AF93C5D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1D381FE7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0D2C9FC9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03FAA4B6" w14:textId="223E48C6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Zakres (rodzaj)</w:t>
            </w:r>
            <w:r w:rsidR="00137EDA">
              <w:rPr>
                <w:b/>
                <w:sz w:val="24"/>
                <w:szCs w:val="24"/>
              </w:rPr>
              <w:t>, wartość i</w:t>
            </w:r>
            <w:r w:rsidRPr="00AE1ECF">
              <w:rPr>
                <w:b/>
                <w:sz w:val="24"/>
                <w:szCs w:val="24"/>
              </w:rPr>
              <w:t xml:space="preserve"> miejsce zrealizowanych robót</w:t>
            </w:r>
          </w:p>
        </w:tc>
        <w:tc>
          <w:tcPr>
            <w:tcW w:w="2127" w:type="dxa"/>
            <w:vAlign w:val="center"/>
          </w:tcPr>
          <w:p w14:paraId="418D808E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6C89A864" w14:textId="368FA81A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Daty realizacji (dzień-miesiąc-rok zakończenia)</w:t>
            </w:r>
          </w:p>
        </w:tc>
        <w:tc>
          <w:tcPr>
            <w:tcW w:w="1713" w:type="dxa"/>
            <w:vAlign w:val="center"/>
          </w:tcPr>
          <w:p w14:paraId="780DF83D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1ECF">
              <w:rPr>
                <w:b/>
                <w:sz w:val="24"/>
                <w:szCs w:val="24"/>
              </w:rPr>
              <w:t>Nazwa wykonawcy</w:t>
            </w:r>
            <w:r w:rsidRPr="00AE1EC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AE1ECF" w14:paraId="78979456" w14:textId="77777777" w:rsidTr="00577006">
        <w:trPr>
          <w:trHeight w:val="462"/>
        </w:trPr>
        <w:tc>
          <w:tcPr>
            <w:tcW w:w="772" w:type="dxa"/>
          </w:tcPr>
          <w:p w14:paraId="568D8D88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0F7B7AC4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17B4F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451D4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943FA78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ECC03C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AE1ECF" w14:paraId="1CC5B7FA" w14:textId="77777777" w:rsidTr="00577006">
        <w:trPr>
          <w:trHeight w:val="462"/>
        </w:trPr>
        <w:tc>
          <w:tcPr>
            <w:tcW w:w="772" w:type="dxa"/>
          </w:tcPr>
          <w:p w14:paraId="6A229F93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D50BFD1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DB809B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E17F51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DDE2B6D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34EF1B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682FAB23" w14:textId="77777777" w:rsidR="00874901" w:rsidRPr="00AE1ECF" w:rsidRDefault="00874901" w:rsidP="00874901">
      <w:pPr>
        <w:ind w:right="72"/>
        <w:jc w:val="both"/>
        <w:rPr>
          <w:sz w:val="24"/>
          <w:szCs w:val="24"/>
        </w:rPr>
      </w:pPr>
    </w:p>
    <w:p w14:paraId="07C55C33" w14:textId="77777777"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Cs/>
          <w:sz w:val="20"/>
          <w:szCs w:val="20"/>
        </w:rPr>
      </w:pPr>
      <w:r w:rsidRPr="00137EDA">
        <w:rPr>
          <w:rFonts w:ascii="Arial" w:hAnsi="Arial" w:cs="Arial"/>
          <w:bCs/>
          <w:sz w:val="20"/>
          <w:szCs w:val="20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396EB505" w14:textId="77777777"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sz w:val="24"/>
          <w:szCs w:val="24"/>
        </w:rPr>
      </w:pPr>
      <w:r w:rsidRPr="00137EDA">
        <w:rPr>
          <w:rFonts w:ascii="Arial" w:hAnsi="Arial" w:cs="Arial"/>
          <w:bCs/>
          <w:sz w:val="24"/>
          <w:szCs w:val="24"/>
        </w:rPr>
        <w:t xml:space="preserve">Do wykazu robót budowlanych należy dołączyć </w:t>
      </w:r>
      <w:r w:rsidRPr="00137EDA">
        <w:rPr>
          <w:rFonts w:ascii="Arial" w:hAnsi="Arial" w:cs="Arial"/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672345E6" w14:textId="77777777" w:rsidR="00874901" w:rsidRPr="00AE1ECF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AE1ECF">
        <w:rPr>
          <w:bCs/>
          <w:sz w:val="24"/>
          <w:szCs w:val="24"/>
        </w:rPr>
        <w:tab/>
        <w:t xml:space="preserve"> </w:t>
      </w:r>
    </w:p>
    <w:p w14:paraId="6FFCC81B" w14:textId="77777777" w:rsidR="00137EDA" w:rsidRDefault="00137EDA" w:rsidP="00137EDA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14:paraId="4F95ACE4" w14:textId="77777777" w:rsidR="00137EDA" w:rsidRPr="00E95B17" w:rsidRDefault="00137EDA" w:rsidP="00137EDA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do występowania w imieniu Podmiotu </w:t>
      </w:r>
    </w:p>
    <w:p w14:paraId="3C16950C" w14:textId="77777777" w:rsidR="00137EDA" w:rsidRPr="00C27116" w:rsidRDefault="00137EDA" w:rsidP="00137ED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960CE9E" w14:textId="77777777"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14:paraId="21E35466" w14:textId="77777777"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14:paraId="29298E18" w14:textId="77777777" w:rsidR="00137EDA" w:rsidRPr="00C75C4B" w:rsidRDefault="00137EDA" w:rsidP="00137EDA">
      <w:pPr>
        <w:rPr>
          <w:rFonts w:ascii="Times New Roman" w:eastAsia="Times New Roman" w:hAnsi="Times New Roman" w:cs="Times New Roman"/>
          <w:sz w:val="24"/>
        </w:rPr>
      </w:pPr>
    </w:p>
    <w:p w14:paraId="508FBDDD" w14:textId="21A66372" w:rsidR="00137EDA" w:rsidRPr="00211FC4" w:rsidRDefault="00137EDA" w:rsidP="00137EDA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14:paraId="4AA1E0A4" w14:textId="77777777" w:rsidR="00874901" w:rsidRDefault="00874901" w:rsidP="00874901">
      <w:pPr>
        <w:rPr>
          <w:sz w:val="24"/>
          <w:szCs w:val="24"/>
        </w:rPr>
      </w:pPr>
    </w:p>
    <w:p w14:paraId="3F33DD9A" w14:textId="77777777" w:rsidR="00874901" w:rsidRDefault="00874901" w:rsidP="00874901">
      <w:pPr>
        <w:rPr>
          <w:sz w:val="24"/>
          <w:szCs w:val="24"/>
        </w:rPr>
      </w:pPr>
    </w:p>
    <w:p w14:paraId="5086210C" w14:textId="77777777" w:rsidR="00947E8A" w:rsidRDefault="00947E8A"/>
    <w:sectPr w:rsidR="009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137EDA"/>
    <w:rsid w:val="0054425D"/>
    <w:rsid w:val="00620B74"/>
    <w:rsid w:val="007F4CBE"/>
    <w:rsid w:val="00874901"/>
    <w:rsid w:val="00947E8A"/>
    <w:rsid w:val="00A276DF"/>
    <w:rsid w:val="00DC5A2D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360C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4</cp:revision>
  <cp:lastPrinted>2021-06-22T06:03:00Z</cp:lastPrinted>
  <dcterms:created xsi:type="dcterms:W3CDTF">2021-06-21T19:22:00Z</dcterms:created>
  <dcterms:modified xsi:type="dcterms:W3CDTF">2022-07-18T10:56:00Z</dcterms:modified>
</cp:coreProperties>
</file>