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298" w14:textId="032BCCAB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13322">
        <w:rPr>
          <w:rFonts w:ascii="Times New Roman" w:hAnsi="Times New Roman" w:cs="Times New Roman"/>
          <w:sz w:val="24"/>
          <w:szCs w:val="24"/>
        </w:rPr>
        <w:t>Nr 1</w:t>
      </w:r>
    </w:p>
    <w:p w14:paraId="41CFA28D" w14:textId="1A1672D5" w:rsidR="0022321A" w:rsidRPr="0075302F" w:rsidRDefault="00D51011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71274">
        <w:rPr>
          <w:rFonts w:ascii="Times New Roman" w:hAnsi="Times New Roman" w:cs="Times New Roman"/>
          <w:sz w:val="24"/>
          <w:szCs w:val="24"/>
        </w:rPr>
        <w:t>5</w:t>
      </w:r>
      <w:r w:rsidR="00E15ED8">
        <w:rPr>
          <w:rFonts w:ascii="Times New Roman" w:hAnsi="Times New Roman" w:cs="Times New Roman"/>
          <w:sz w:val="24"/>
          <w:szCs w:val="24"/>
        </w:rPr>
        <w:t>7</w:t>
      </w:r>
      <w:r w:rsidR="00126418" w:rsidRPr="0075302F">
        <w:rPr>
          <w:rFonts w:ascii="Times New Roman" w:hAnsi="Times New Roman" w:cs="Times New Roman"/>
          <w:sz w:val="24"/>
          <w:szCs w:val="24"/>
        </w:rPr>
        <w:t>/</w:t>
      </w:r>
      <w:r w:rsidR="003B0E14">
        <w:rPr>
          <w:rFonts w:ascii="Times New Roman" w:hAnsi="Times New Roman" w:cs="Times New Roman"/>
          <w:sz w:val="24"/>
          <w:szCs w:val="24"/>
        </w:rPr>
        <w:t>20</w:t>
      </w:r>
      <w:r w:rsidR="00126418" w:rsidRPr="0075302F">
        <w:rPr>
          <w:rFonts w:ascii="Times New Roman" w:hAnsi="Times New Roman" w:cs="Times New Roman"/>
          <w:sz w:val="24"/>
          <w:szCs w:val="24"/>
        </w:rPr>
        <w:t>2</w:t>
      </w:r>
      <w:r w:rsidR="00680B3F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BD330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              Wójta Gminy Dolice </w:t>
      </w:r>
    </w:p>
    <w:p w14:paraId="5601BBB7" w14:textId="15C492E3" w:rsidR="0022321A" w:rsidRPr="0075302F" w:rsidRDefault="00D51011" w:rsidP="0075302F">
      <w:pPr>
        <w:spacing w:line="36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 dnia </w:t>
      </w:r>
      <w:r w:rsidR="003B0E14">
        <w:rPr>
          <w:rFonts w:ascii="Times New Roman" w:hAnsi="Times New Roman" w:cs="Times New Roman"/>
          <w:sz w:val="24"/>
          <w:szCs w:val="24"/>
        </w:rPr>
        <w:t xml:space="preserve"> </w:t>
      </w:r>
      <w:r w:rsidR="00E71274">
        <w:rPr>
          <w:rFonts w:ascii="Times New Roman" w:hAnsi="Times New Roman" w:cs="Times New Roman"/>
          <w:sz w:val="24"/>
          <w:szCs w:val="24"/>
        </w:rPr>
        <w:t>19</w:t>
      </w:r>
      <w:r w:rsidR="003B0E14">
        <w:rPr>
          <w:rFonts w:ascii="Times New Roman" w:hAnsi="Times New Roman" w:cs="Times New Roman"/>
          <w:sz w:val="24"/>
          <w:szCs w:val="24"/>
        </w:rPr>
        <w:t>.0</w:t>
      </w:r>
      <w:r w:rsidR="00E71274">
        <w:rPr>
          <w:rFonts w:ascii="Times New Roman" w:hAnsi="Times New Roman" w:cs="Times New Roman"/>
          <w:sz w:val="24"/>
          <w:szCs w:val="24"/>
        </w:rPr>
        <w:t>5</w:t>
      </w:r>
      <w:r w:rsidR="003B0E14">
        <w:rPr>
          <w:rFonts w:ascii="Times New Roman" w:hAnsi="Times New Roman" w:cs="Times New Roman"/>
          <w:sz w:val="24"/>
          <w:szCs w:val="24"/>
        </w:rPr>
        <w:t>.</w:t>
      </w:r>
      <w:r w:rsidR="0022321A" w:rsidRPr="0075302F">
        <w:rPr>
          <w:rFonts w:ascii="Times New Roman" w:hAnsi="Times New Roman" w:cs="Times New Roman"/>
          <w:sz w:val="24"/>
          <w:szCs w:val="24"/>
        </w:rPr>
        <w:t>202</w:t>
      </w:r>
      <w:r w:rsidR="00EF1375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>r.</w:t>
      </w:r>
    </w:p>
    <w:p w14:paraId="1B8B4F2C" w14:textId="77777777" w:rsidR="0022321A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WÓJT GMINY DOLICE</w:t>
      </w:r>
    </w:p>
    <w:p w14:paraId="4A690FD8" w14:textId="7BC532AC" w:rsidR="00255567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3B91A889" w14:textId="23146D12" w:rsidR="00255567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313286"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</w:p>
    <w:p w14:paraId="7DBA4229" w14:textId="6A5CF54D" w:rsidR="00F864D2" w:rsidRPr="0075302F" w:rsidRDefault="00313286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DOBROPOLE 7</w:t>
      </w:r>
      <w:r w:rsidR="00F864D2">
        <w:rPr>
          <w:rFonts w:ascii="Times New Roman" w:hAnsi="Times New Roman" w:cs="Times New Roman"/>
          <w:b/>
          <w:sz w:val="24"/>
          <w:szCs w:val="24"/>
        </w:rPr>
        <w:t>, 73-115 DOLICE</w:t>
      </w:r>
    </w:p>
    <w:p w14:paraId="117112F3" w14:textId="77777777" w:rsidR="00255567" w:rsidRPr="0075302F" w:rsidRDefault="008A3B1F" w:rsidP="0075302F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ab/>
      </w:r>
    </w:p>
    <w:p w14:paraId="0E2C7033" w14:textId="77777777" w:rsidR="00A4174F" w:rsidRPr="0075302F" w:rsidRDefault="00255567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>.</w:t>
      </w:r>
      <w:r w:rsidR="00A4174F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 xml:space="preserve">1. Do konkursu może przystąpić osoba, która spełnia wymagania określone przepisami rozporządzenia Ministra Edukacji Narodowej z dnia 11 sierpnia  2017 r. w sprawie wymagań, jakim powinna odpowiadać osoba zajmująca stanowisko dyrektora oraz inne stanowisko kierownicze w publicznym przedszkolu, publicznej szkole podstawowej, publicznej szkole ponadpodstawowej oraz publicznej placówce </w:t>
      </w:r>
      <w:r w:rsidR="00A4174F" w:rsidRPr="0075302F">
        <w:rPr>
          <w:rFonts w:ascii="Times New Roman" w:hAnsi="Times New Roman" w:cs="Times New Roman"/>
          <w:sz w:val="24"/>
          <w:szCs w:val="24"/>
        </w:rPr>
        <w:t>(Dz. U. z 2021 r. poz. 1</w:t>
      </w:r>
      <w:r w:rsidR="00A4174F">
        <w:rPr>
          <w:rFonts w:ascii="Times New Roman" w:hAnsi="Times New Roman" w:cs="Times New Roman"/>
          <w:sz w:val="24"/>
          <w:szCs w:val="24"/>
        </w:rPr>
        <w:t>449</w:t>
      </w:r>
      <w:r w:rsidR="00A4174F"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>zwane dalej rozporządzeniem:</w:t>
      </w:r>
    </w:p>
    <w:p w14:paraId="59D9192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A. jest nauczycielem mianowanym lub dyplomowanym i spełnia łącznie następujące wymagania:  </w:t>
      </w:r>
    </w:p>
    <w:p w14:paraId="78A7226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wykształcenie wyższe i tytuł zawodowy magister, magister inżynier lub równorzędny, oraz przygotowanie pedagogiczne i kwalifikacje do zajmowanego stanowiska nauczyciela w danym przedszkolu; </w:t>
      </w:r>
    </w:p>
    <w:p w14:paraId="3EE04B9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Hlk98910698"/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3DC1EA3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5342A5C1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3EDDC74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5D33241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0DFD829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c) w przypadku nauczyciela akademickiego - pozytywną ocenę pracy w okresie ostatnich czterech lat pracy w uczelni,</w:t>
      </w:r>
    </w:p>
    <w:p w14:paraId="5188BA91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8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056A3E5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5) </w:t>
      </w:r>
      <w:bookmarkStart w:id="1" w:name="_Hlk101866683"/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bookmarkEnd w:id="1"/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57E67E8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866716"/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bookmarkEnd w:id="2"/>
    <w:p w14:paraId="408FC7B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0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1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2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EEBCA8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6FC863C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9) nie toczy się przeciwko niemu postępowanie o przestępstwo ścigane z oskarżenia publicznego;</w:t>
      </w:r>
    </w:p>
    <w:p w14:paraId="75A9A97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13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08D6BC42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14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bookmarkEnd w:id="0"/>
    <w:p w14:paraId="3100DFDB" w14:textId="2887CBF9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B.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 mianowany lub dyplomowany, który</w:t>
      </w:r>
      <w:r w:rsidRPr="0075302F">
        <w:rPr>
          <w:rFonts w:ascii="Times New Roman" w:hAnsi="Times New Roman" w:cs="Times New Roman"/>
          <w:b/>
          <w:sz w:val="24"/>
          <w:szCs w:val="24"/>
        </w:rPr>
        <w:t>:</w:t>
      </w:r>
    </w:p>
    <w:p w14:paraId="0998B106" w14:textId="6E72A30A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3EC">
        <w:rPr>
          <w:rFonts w:ascii="Times New Roman" w:hAnsi="Times New Roman" w:cs="Times New Roman"/>
          <w:bCs/>
          <w:sz w:val="24"/>
          <w:szCs w:val="24"/>
        </w:rPr>
        <w:lastRenderedPageBreak/>
        <w:t>1) posiada wykształcenie wyższe i tytuł zawodowy licencjat</w:t>
      </w:r>
      <w:r>
        <w:rPr>
          <w:rFonts w:ascii="Times New Roman" w:hAnsi="Times New Roman" w:cs="Times New Roman"/>
          <w:bCs/>
          <w:sz w:val="24"/>
          <w:szCs w:val="24"/>
        </w:rPr>
        <w:t>, inżynier lub równorzędny, oraz posiada przygotowanie pedagogiczne i kwalifikacje do zajmowania stanowiska nauczyciela w danej szkole, oraz:</w:t>
      </w:r>
    </w:p>
    <w:p w14:paraId="41CBEC3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4731432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47E94AB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5BE32BE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3517772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6043359C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c) w przypadku nauczyciela akademickiego - pozytywną ocenę pracy w okresie ostatnich czterech lat pracy w uczelni,</w:t>
      </w:r>
    </w:p>
    <w:p w14:paraId="0D6C9A16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15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16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1A5FED8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kierowniczym,</w:t>
      </w:r>
    </w:p>
    <w:p w14:paraId="6D27011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p w14:paraId="0C62CFE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7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8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9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5CE183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0E83231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nie toczy się przeciwko niemu postępowanie o przestępstwo ścigane z oskarżenia publicznego;</w:t>
      </w:r>
    </w:p>
    <w:p w14:paraId="57E6C70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20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4B6F54C7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21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09143754" w14:textId="64CA5CB1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.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osoba niebędąca nauczycielem, która spełnia łącznie następujące wymagania:</w:t>
      </w:r>
    </w:p>
    <w:p w14:paraId="679B4D9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obywatelstwo polskie, z tym, że wymóg ten nie dotyczy obywateli państw członkowskich Unii Europejskiej, państw członkowskich Europejskiego Porozumienia o Wolnym Handlu (EFTA) – stron umowy o Europejskim Obszarze Gospodarczym oraz Konfederacji Szwajcarskiej; </w:t>
      </w:r>
    </w:p>
    <w:p w14:paraId="4BFD271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2) posiada wykształcenie wyższe i tytuł zawodowy magister, magister inżynier lub równorzędny,</w:t>
      </w:r>
    </w:p>
    <w:p w14:paraId="49D0CFB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posiada co najmniej pięcioletni staż pracy, w tym co najmniej dwuletni staż pracy na stanowisku kierowniczym;</w:t>
      </w:r>
    </w:p>
    <w:p w14:paraId="6ABE0BE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dyscyplinarne,</w:t>
      </w:r>
    </w:p>
    <w:p w14:paraId="17DA9381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wymagania określone w § 1 pkt 2, 5, 6, 8, 10 i 11 rozporządzenia</w:t>
      </w:r>
      <w:r>
        <w:rPr>
          <w:rFonts w:ascii="Times New Roman" w:hAnsi="Times New Roman" w:cs="Times New Roman"/>
          <w:sz w:val="24"/>
          <w:szCs w:val="24"/>
        </w:rPr>
        <w:t>, tj.</w:t>
      </w:r>
    </w:p>
    <w:p w14:paraId="37596A65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7C5376CF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01E666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5302F">
        <w:rPr>
          <w:rFonts w:ascii="Times New Roman" w:hAnsi="Times New Roman" w:cs="Times New Roman"/>
          <w:sz w:val="24"/>
          <w:szCs w:val="24"/>
        </w:rPr>
        <w:t>ma pełną zdolność do czynności prawych i korzysta z pełni praw publicznych,</w:t>
      </w:r>
    </w:p>
    <w:p w14:paraId="48F0B2FE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75302F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0F8F3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22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50F7169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23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22B5DC0" w14:textId="7FF235C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D. Stanowisko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 również: </w:t>
      </w:r>
    </w:p>
    <w:p w14:paraId="44B86AFD" w14:textId="77777777" w:rsidR="00A4174F" w:rsidRPr="0075302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71ED3663" w14:textId="77777777" w:rsidR="00A4174F" w:rsidRPr="0075302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44C62EF" w14:textId="77777777" w:rsidR="00A4174F" w:rsidRPr="0075302F" w:rsidRDefault="00A4174F" w:rsidP="00A417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nauczyciel mianowany lub dyplomowany urlopowany lub zwolniony z obowiązku świadczenia pracy na podstawie przepisów </w:t>
      </w:r>
      <w:hyperlink r:id="rId24" w:anchor="/document/16794195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ustawy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23 maja 1991 r. o związkach zawodowych (Dz. U. z 2019 r. poz. 263)</w:t>
      </w:r>
    </w:p>
    <w:p w14:paraId="717C451C" w14:textId="77777777" w:rsidR="00A4174F" w:rsidRPr="007317E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spełniający wymagania określone w rozporządzeniu, z wyjątkiem wymogu posiadania co najmniej bardzo dobrej oceny pracy albo pozytywnej oceny dorobku zawodowego. </w:t>
      </w:r>
    </w:p>
    <w:p w14:paraId="47743EA7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75302F">
        <w:rPr>
          <w:rFonts w:ascii="Times New Roman" w:hAnsi="Times New Roman" w:cs="Times New Roman"/>
          <w:sz w:val="24"/>
          <w:szCs w:val="24"/>
        </w:rPr>
        <w:t>Oferty osób przystępujących do konkursu powinny zawierać dokumenty określone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5302F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>428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>):</w:t>
      </w:r>
    </w:p>
    <w:p w14:paraId="519473B2" w14:textId="1FABCC79" w:rsidR="00A4174F" w:rsidRPr="0075302F" w:rsidRDefault="00A4174F" w:rsidP="00A4174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uzasadnienie przystąpienia do konkursu oraz koncepcję funkcjonow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75302F">
        <w:rPr>
          <w:rFonts w:ascii="Times New Roman" w:hAnsi="Times New Roman" w:cs="Times New Roman"/>
          <w:sz w:val="24"/>
          <w:szCs w:val="24"/>
        </w:rPr>
        <w:t xml:space="preserve"> i rozwoju </w:t>
      </w:r>
      <w:r>
        <w:rPr>
          <w:rFonts w:ascii="Times New Roman" w:hAnsi="Times New Roman" w:cs="Times New Roman"/>
          <w:sz w:val="24"/>
          <w:szCs w:val="24"/>
        </w:rPr>
        <w:t>Szkoły Podstawowej w Dobropolu Pyrzyckim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47274423" w14:textId="77777777" w:rsidR="00A4174F" w:rsidRPr="0075302F" w:rsidRDefault="00A4174F" w:rsidP="00A4174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486DCFB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stażu pracy pedagogicznej - w przypadku nauczyciela albo </w:t>
      </w:r>
    </w:p>
    <w:p w14:paraId="37C5EFD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stażu pracy dydaktycznej - w przypadku nauczyciela akademickiego, albo </w:t>
      </w:r>
    </w:p>
    <w:p w14:paraId="3F8E5DC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</w:p>
    <w:p w14:paraId="53B052E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oświadczenie zawierające następujące dane osobowe kandydata:</w:t>
      </w:r>
    </w:p>
    <w:p w14:paraId="2E68C620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0485968A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13ECE89A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obywatelstwo,</w:t>
      </w:r>
    </w:p>
    <w:p w14:paraId="02A425D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miejsce zamieszkania (adres do korespondencji),</w:t>
      </w:r>
    </w:p>
    <w:p w14:paraId="6E4BED3C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poświadczone przez kandydata za zgodność z oryginałem kopie dokumentów potwierdzających posiadanie wymaganego stażu pracy, o którym mowa w pkt. 2</w:t>
      </w:r>
      <w:r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14:paraId="71D911FB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F93AC6A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w przypadku cudzoziemca - poświadczon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2F">
        <w:rPr>
          <w:rFonts w:ascii="Times New Roman" w:hAnsi="Times New Roman" w:cs="Times New Roman"/>
          <w:sz w:val="24"/>
          <w:szCs w:val="24"/>
        </w:rPr>
        <w:t xml:space="preserve"> przez kandydata za zgodność z oryginałem 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2F">
        <w:rPr>
          <w:rFonts w:ascii="Times New Roman" w:hAnsi="Times New Roman" w:cs="Times New Roman"/>
          <w:sz w:val="24"/>
          <w:szCs w:val="24"/>
        </w:rPr>
        <w:t>:</w:t>
      </w:r>
    </w:p>
    <w:p w14:paraId="4F4A3D71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znajomość języka polskiego, o którym mowa w ustawie z dnia 7 października 1999 r. o języku polskim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75302F">
        <w:rPr>
          <w:rFonts w:ascii="Times New Roman" w:hAnsi="Times New Roman" w:cs="Times New Roman"/>
          <w:sz w:val="24"/>
          <w:szCs w:val="24"/>
        </w:rPr>
        <w:t>), lub</w:t>
      </w:r>
    </w:p>
    <w:p w14:paraId="6E23F735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14:paraId="74CFA051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polskiego,</w:t>
      </w:r>
    </w:p>
    <w:p w14:paraId="5C462B3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7) poświadczoną przez kandydata za zgodność kopię zaświadczenia lekarskiego o braku przeciwwskazań zdrowotnych do wykonywania pracy na stanowisku kierowniczym;</w:t>
      </w:r>
    </w:p>
    <w:p w14:paraId="0AF4336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oświadczenie, że przeciwko kandydatowi nie toczy się postępowanie o przestępstwo ścigane  z oskarżenia publicznego lub postępowanie dyscyplinarne,</w:t>
      </w:r>
    </w:p>
    <w:p w14:paraId="55648ACC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oświadczenie, że kandydat nie był skazany prawomocnym wyrokiem za umyślne przestępstwo lub umyślne przestępstwo skarbowe,</w:t>
      </w:r>
    </w:p>
    <w:p w14:paraId="0D2D9D89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10) oświadczenie, że kandydat nie był karany zakazem pełnienia funkcji związanych z dysponowaniem środkami publicznymi, o którym mowa w art. 31 ust 1 pkt 4 ustawy z dnia 17 grudnia 2004r. o odpowiedzialności za naruszenie dyscypliny finansów publicznych 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75302F">
        <w:rPr>
          <w:rFonts w:ascii="Times New Roman" w:hAnsi="Times New Roman" w:cs="Times New Roman"/>
          <w:sz w:val="24"/>
          <w:szCs w:val="24"/>
        </w:rPr>
        <w:t>),</w:t>
      </w:r>
    </w:p>
    <w:p w14:paraId="2A015A0D" w14:textId="77777777" w:rsidR="00A4174F" w:rsidRPr="00A4174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74F">
        <w:rPr>
          <w:rFonts w:ascii="Times New Roman" w:hAnsi="Times New Roman" w:cs="Times New Roman"/>
          <w:sz w:val="24"/>
          <w:szCs w:val="24"/>
        </w:rPr>
        <w:t>11) oświadczenie o dopełnieniu obowiązku, o którym mowa w art. 7 ust. 1 i ust. 3a ustawy z dnia 18 października 2006 r. o ujawnianiu informacji o dokumentach organów bezpieczeństwa państwa z lat 1944 -1990 oraz treści tych dokumentów (Dz. U. z 2020r., poz. 2141 oraz z 2021 r. poz. 255 i 464) – w przypadku kandydata na dyrektora publicznej szkoły urodzonego przez dniem 1 sierpnia 1972r.,</w:t>
      </w:r>
    </w:p>
    <w:p w14:paraId="10E870EE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12) poświadczoną przez kandydata za zgodność z oryginałem kopię aktu nadania stopnia nauczyciela mianowanego lub dyplomowanego – w przypadku nauczyciela,</w:t>
      </w:r>
    </w:p>
    <w:p w14:paraId="4041038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13) poświadczoną przez kandydata za zgodność z oryginałem kopię karty oceny pracy lub oceny dorobku zawodowego - w przypadku nauczyciela  i nauczyciela  akademickiego,14) w przypadku nauczyciela i nauczyciela akademickiego - oświadczenia, że kandydat nie był prawomocnie ukarany karą dyscyplinarną, o której mowa w art. 76 ust. 1 ustawy z dnia 26 stycznia 1982 r. - Karta Nauczyciela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2215</w:t>
      </w:r>
      <w:r w:rsidRPr="0075302F">
        <w:rPr>
          <w:rFonts w:ascii="Times New Roman" w:hAnsi="Times New Roman" w:cs="Times New Roman"/>
          <w:sz w:val="24"/>
          <w:szCs w:val="24"/>
        </w:rPr>
        <w:t xml:space="preserve"> oraz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276 ust. 1 ustawy z dnia 20 lipca 2018 r. - Prawo o szkolnictwie wyższym i nauce (Dz. U. </w:t>
      </w:r>
      <w:r>
        <w:rPr>
          <w:rFonts w:ascii="Times New Roman" w:hAnsi="Times New Roman" w:cs="Times New Roman"/>
          <w:sz w:val="24"/>
          <w:szCs w:val="24"/>
        </w:rPr>
        <w:t xml:space="preserve">z 2021 r., </w:t>
      </w:r>
      <w:r w:rsidRPr="0075302F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478 i 619</w:t>
      </w:r>
      <w:r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ust. 1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</w:t>
      </w:r>
    </w:p>
    <w:p w14:paraId="1930F3D7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o) oświadczenia, że kandydat ma pełną zdolność do czynności prawnych i korzysta z pełni praw publicznych;</w:t>
      </w:r>
    </w:p>
    <w:p w14:paraId="06072F8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15) oświadczenie kandydata o zapoznaniu się z klauzulą informacyjną dotyczącą ogłoszenia na wolne stanowisko na </w:t>
      </w:r>
      <w:r>
        <w:rPr>
          <w:rFonts w:ascii="Times New Roman" w:hAnsi="Times New Roman" w:cs="Times New Roman"/>
          <w:sz w:val="24"/>
          <w:szCs w:val="24"/>
        </w:rPr>
        <w:t>Dyrektora Przedszkola Publicznego w Dolicach</w:t>
      </w:r>
      <w:r w:rsidRPr="0075302F">
        <w:rPr>
          <w:rFonts w:ascii="Times New Roman" w:hAnsi="Times New Roman" w:cs="Times New Roman"/>
          <w:sz w:val="24"/>
          <w:szCs w:val="24"/>
        </w:rPr>
        <w:t xml:space="preserve"> wg wzoru stanowiącego załącznik do niniejszego ogłoszenia.</w:t>
      </w:r>
    </w:p>
    <w:p w14:paraId="5CB6751A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III.</w:t>
      </w:r>
      <w:r w:rsidRPr="0075302F">
        <w:rPr>
          <w:rFonts w:ascii="Times New Roman" w:hAnsi="Times New Roman" w:cs="Times New Roman"/>
          <w:sz w:val="24"/>
          <w:szCs w:val="24"/>
        </w:rPr>
        <w:t xml:space="preserve"> Oferty należy składać za pośrednictwem poczty na adres Urzędu Gminy Dolice, ul. Ogrodowa 16, 73-115 Dolice lub w sekretariacie Urzędu Gminy w Dolicach pok. Nr 18 w zamkniętych kopertach </w:t>
      </w:r>
      <w:r w:rsidRPr="0075302F">
        <w:rPr>
          <w:rFonts w:ascii="Times New Roman" w:hAnsi="Times New Roman" w:cs="Times New Roman"/>
          <w:b/>
          <w:sz w:val="24"/>
          <w:szCs w:val="24"/>
        </w:rPr>
        <w:t>z podanym adresem zwrotnym</w:t>
      </w:r>
      <w:r w:rsidRPr="0075302F">
        <w:rPr>
          <w:rFonts w:ascii="Times New Roman" w:hAnsi="Times New Roman" w:cs="Times New Roman"/>
          <w:sz w:val="24"/>
          <w:szCs w:val="24"/>
        </w:rPr>
        <w:t xml:space="preserve">  z dopiskiem:  </w:t>
      </w:r>
    </w:p>
    <w:p w14:paraId="5EB74F58" w14:textId="621E3080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  <w:r w:rsidRPr="0075302F">
        <w:rPr>
          <w:rFonts w:ascii="Times New Roman" w:hAnsi="Times New Roman" w:cs="Times New Roman"/>
          <w:b/>
          <w:sz w:val="24"/>
          <w:szCs w:val="24"/>
        </w:rPr>
        <w:t>",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w terminie do dnia </w:t>
      </w:r>
      <w:r w:rsidR="00E71274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127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r. do godziny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14:paraId="396BC83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nadesłania oferty pocztą decyduje data i godzina wpływu do </w:t>
      </w:r>
      <w:r w:rsidRPr="0075302F">
        <w:rPr>
          <w:rFonts w:ascii="Times New Roman" w:hAnsi="Times New Roman" w:cs="Times New Roman"/>
          <w:sz w:val="24"/>
          <w:szCs w:val="24"/>
        </w:rPr>
        <w:t>Urzędu Gminy  w Dolicach.</w:t>
      </w:r>
    </w:p>
    <w:p w14:paraId="76EC0F36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Dopuszcza się składanie ofert w postaci elektronicznej. Oferta składana w postaci elektronicznej powinna być opatrzona kwalifikowanym podpisem elektronicznym albo podpisem potwierdzonym profilem zaufanym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 </w:t>
      </w:r>
    </w:p>
    <w:p w14:paraId="59107DC8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Na żądanie organu prowadzącego kandydat jest  obowiązany przedstawić oryginały dokumentów. </w:t>
      </w:r>
    </w:p>
    <w:p w14:paraId="68B6428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O terminie i miejscu przeprowadzenia postępowania konkursowego kandydaci zostaną powiadomieni pisemnie przez przewodniczącego komisji konkursowej, nie później niż na 7 dni przed terminem posiedzenia.</w:t>
      </w:r>
      <w:r>
        <w:rPr>
          <w:rFonts w:ascii="Times New Roman" w:hAnsi="Times New Roman" w:cs="Times New Roman"/>
          <w:sz w:val="24"/>
          <w:szCs w:val="24"/>
        </w:rPr>
        <w:t xml:space="preserve"> W przypadku złożenia oferty w formie elektronicznej informacja o terminie i miejscu przeprowadzenia postępowania konkursowego może być przekazana  w formie elektronicznej.</w:t>
      </w:r>
    </w:p>
    <w:p w14:paraId="33237CA7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Konkurs przeprowadzi komisja konkursowa powołana przez Wójta Gminy Dolice.</w:t>
      </w:r>
    </w:p>
    <w:p w14:paraId="7371E84F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A1023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0F37" w14:textId="655B4239" w:rsidR="00A4174F" w:rsidRPr="009C6E74" w:rsidRDefault="009C6E74" w:rsidP="009C6E74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03852935"/>
      <w:r w:rsidRPr="009C6E74">
        <w:rPr>
          <w:rFonts w:ascii="Times New Roman" w:hAnsi="Times New Roman" w:cs="Times New Roman"/>
          <w:i/>
          <w:iCs/>
          <w:sz w:val="24"/>
          <w:szCs w:val="24"/>
        </w:rPr>
        <w:t>Z up. Wójta Gminy</w:t>
      </w:r>
    </w:p>
    <w:p w14:paraId="4D5E20F3" w14:textId="79086EE1" w:rsidR="009C6E74" w:rsidRPr="009C6E74" w:rsidRDefault="009C6E74" w:rsidP="009C6E74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6E74">
        <w:rPr>
          <w:rFonts w:ascii="Times New Roman" w:hAnsi="Times New Roman" w:cs="Times New Roman"/>
          <w:i/>
          <w:iCs/>
          <w:sz w:val="24"/>
          <w:szCs w:val="24"/>
        </w:rPr>
        <w:t xml:space="preserve">Czesław </w:t>
      </w:r>
      <w:proofErr w:type="spellStart"/>
      <w:r w:rsidRPr="009C6E74">
        <w:rPr>
          <w:rFonts w:ascii="Times New Roman" w:hAnsi="Times New Roman" w:cs="Times New Roman"/>
          <w:i/>
          <w:iCs/>
          <w:sz w:val="24"/>
          <w:szCs w:val="24"/>
        </w:rPr>
        <w:t>Kopacki</w:t>
      </w:r>
      <w:proofErr w:type="spellEnd"/>
    </w:p>
    <w:p w14:paraId="406E9841" w14:textId="53929656" w:rsidR="009C6E74" w:rsidRPr="009C6E74" w:rsidRDefault="009C6E74" w:rsidP="009C6E74">
      <w:pPr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6E74">
        <w:rPr>
          <w:rFonts w:ascii="Times New Roman" w:hAnsi="Times New Roman" w:cs="Times New Roman"/>
          <w:i/>
          <w:iCs/>
          <w:sz w:val="24"/>
          <w:szCs w:val="24"/>
        </w:rPr>
        <w:t>Zastępca Wójta</w:t>
      </w:r>
    </w:p>
    <w:bookmarkEnd w:id="3"/>
    <w:p w14:paraId="5B8062B9" w14:textId="6758362F" w:rsidR="00E71274" w:rsidRDefault="00E71274" w:rsidP="009C6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3A741" w14:textId="77777777" w:rsidR="00E71274" w:rsidRDefault="00E71274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9E99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F49E5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A8C3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12120" w14:textId="09358B8E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78958" w14:textId="7B9CEF19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D9522" w14:textId="289F075B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7E8B1" w14:textId="4636970E" w:rsidR="006C0F46" w:rsidRDefault="006C0F4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5755" w14:textId="77777777" w:rsidR="006C0F46" w:rsidRPr="003406CD" w:rsidRDefault="006C0F46" w:rsidP="006C0F46">
      <w:pPr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Załącznik Nr 1 do </w:t>
      </w:r>
    </w:p>
    <w:p w14:paraId="20F240DB" w14:textId="77777777" w:rsidR="006C0F46" w:rsidRPr="003406CD" w:rsidRDefault="006C0F46" w:rsidP="006C0F46">
      <w:pPr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ogłoszenia konkursu</w:t>
      </w:r>
    </w:p>
    <w:p w14:paraId="08AED765" w14:textId="77777777" w:rsidR="006C0F46" w:rsidRPr="003406CD" w:rsidRDefault="006C0F46" w:rsidP="006C0F46">
      <w:pPr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na stanowisko Dyrektora </w:t>
      </w:r>
    </w:p>
    <w:p w14:paraId="17EE4909" w14:textId="77777777" w:rsidR="006C0F46" w:rsidRDefault="006C0F46" w:rsidP="006C0F4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669F3D27" w14:textId="1A8C6AEA" w:rsidR="006C0F46" w:rsidRPr="003406CD" w:rsidRDefault="006C0F46" w:rsidP="006C0F46">
      <w:pPr>
        <w:spacing w:after="0" w:line="240" w:lineRule="auto"/>
        <w:ind w:left="6372"/>
        <w:jc w:val="both"/>
        <w:rPr>
          <w:rFonts w:ascii="Arial" w:eastAsia="Times New Roman" w:hAnsi="Arial" w:cs="Arial"/>
          <w:i/>
          <w:color w:val="000043"/>
          <w:sz w:val="24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Dobropolu Pyrzyckim</w:t>
      </w:r>
    </w:p>
    <w:p w14:paraId="05F9DE75" w14:textId="77777777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Oświadczenie osoby ubiegającej się o wolne stanowisko: </w:t>
      </w:r>
    </w:p>
    <w:p w14:paraId="5DD7E773" w14:textId="61E31D93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  <w:r w:rsidRPr="00340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ED7026A" w14:textId="77777777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47BF7" w14:textId="77777777" w:rsidR="006C0F46" w:rsidRPr="003406CD" w:rsidRDefault="006C0F46" w:rsidP="006C0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>Ja, niżej podpisana(y) …………………………….................................... oświadczam, że:</w:t>
      </w:r>
    </w:p>
    <w:p w14:paraId="4A949C4E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aplikacyjnych dotyczących ogłoszenia na wolne stanowisko  na Dyrektora Publicznego Przedszkola (zgodnie z rozporządzeniem Parlamentu Europejskiego i Rady UE 2016/679 z dnia 27 kwietnia 2016 r. w sprawie ochrony osób fizycznych w związku z przetwarzaniem danych osobowych i w sprawie swobodnego przepływu takich danych oraz uchylenia dyrektywy 95/46/WE (RODO).</w:t>
      </w:r>
    </w:p>
    <w:p w14:paraId="423D338D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F928C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Jednocześnie oświadczam, że przyjmuję do wiadomości, że:</w:t>
      </w:r>
    </w:p>
    <w:p w14:paraId="41D5D508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Wójt Gminy Dolice z siedzibą w Urzędzie Gminy Dolice, ul. Ogrodowa 16, 73-115 Dolice. </w:t>
      </w:r>
    </w:p>
    <w:p w14:paraId="435A7B62" w14:textId="77777777" w:rsidR="006C0F46" w:rsidRPr="003406CD" w:rsidRDefault="006C0F46" w:rsidP="006C0F46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osobowymi może Pani/Pan skontaktować się z nami pod numerem telefonu (91) 5640129 lub adresem e-mail: </w:t>
      </w:r>
      <w:hyperlink r:id="rId25" w:history="1">
        <w:r w:rsidRPr="003406C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sekretariat@dolice.pl</w:t>
        </w:r>
      </w:hyperlink>
    </w:p>
    <w:p w14:paraId="013C3287" w14:textId="77777777" w:rsidR="006C0F46" w:rsidRPr="003406CD" w:rsidRDefault="006C0F46" w:rsidP="006C0F46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Kontakt z Inspektorem Danych Osobowych – e-mail: bkaniuk@proinspektor.pl, telefon: + 48 608 442 652.</w:t>
      </w:r>
    </w:p>
    <w:p w14:paraId="7D6B02F0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osobowe:</w:t>
      </w:r>
    </w:p>
    <w:p w14:paraId="0D5C9D3D" w14:textId="1F02BAEF" w:rsidR="006C0F46" w:rsidRPr="003406CD" w:rsidRDefault="006C0F46" w:rsidP="006C0F46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będą przetwarzane w celu rekrutacji na wolne stanowisko Dyrektora </w:t>
      </w:r>
      <w:r>
        <w:rPr>
          <w:rFonts w:ascii="Times New Roman" w:eastAsia="Times New Roman" w:hAnsi="Times New Roman" w:cs="Times New Roman"/>
          <w:sz w:val="24"/>
          <w:szCs w:val="24"/>
        </w:rPr>
        <w:t>Szkoły Podstawowej w Dobropolu Pyrzyckim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08E954" w14:textId="77777777" w:rsidR="006C0F46" w:rsidRPr="003406CD" w:rsidRDefault="006C0F46" w:rsidP="006C0F46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nie będą udostępniane innym odbiorcom.</w:t>
      </w:r>
    </w:p>
    <w:p w14:paraId="31EC0FE3" w14:textId="7BE77B96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Okres przechowywania Pani/Pana danych osobowych: czas niezbędny do przeprowadzenia procesu rekrutacji na wolne stanowisko na dyrektora Szkoły Podstawowej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Dobropolu Pyrzyckim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A3F2C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zautomatyzowany, w tym również w formie profilowania danych.</w:t>
      </w:r>
    </w:p>
    <w:p w14:paraId="17C64E4F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Przysługuje Pani/Panu prawo:</w:t>
      </w:r>
    </w:p>
    <w:p w14:paraId="2DB6DF94" w14:textId="77777777" w:rsidR="006C0F46" w:rsidRPr="003406CD" w:rsidRDefault="006C0F46" w:rsidP="006C0F46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żądania od administratora danych dostępu do danych, ich sprostowania, usunięcia lub ograniczenia przetwarzania, wniesienia sprzeciwu  wobec przetwarzania tych danych. Żądanie w tej sprawie można przesłać na adres kontaktowy administratora danych, podany powyżej.</w:t>
      </w:r>
    </w:p>
    <w:p w14:paraId="5BABF10E" w14:textId="77777777" w:rsidR="006C0F46" w:rsidRPr="003406CD" w:rsidRDefault="006C0F46" w:rsidP="006C0F46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lastRenderedPageBreak/>
        <w:t>do wniesienia skargi do organu nadzorczego, tj. Prezesa Urzędu Ochrony Danych Osobowych, w przypadku gdy uzna Pani/Pan, że przetwarzanie danych narusza przepisy obowiązującego rozporządzenia RODO.</w:t>
      </w:r>
    </w:p>
    <w:p w14:paraId="6E4B7A14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Podstawa prawna przetwarzania danych: art. 22¹ Kodeksu Pracy w związku z art. 6 ust. 1 lit. c rozporządzenia RODO</w:t>
      </w:r>
    </w:p>
    <w:p w14:paraId="609742DB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Podanie danych osobowych jest wymogiem udziału w rekrutacji oraz ewentualnego zawarcia umowy  i osoba biorąca udział w procesie rekrutacji jest zobowiązana do ich podania.</w:t>
      </w:r>
    </w:p>
    <w:p w14:paraId="25ECB37C" w14:textId="77777777" w:rsidR="006C0F46" w:rsidRPr="003406CD" w:rsidRDefault="006C0F46" w:rsidP="006C0F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AE736B" w14:textId="77777777" w:rsidR="006C0F46" w:rsidRPr="003406CD" w:rsidRDefault="006C0F46" w:rsidP="006C0F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8E7B68" w14:textId="77777777" w:rsidR="006C0F46" w:rsidRPr="003406CD" w:rsidRDefault="006C0F46" w:rsidP="006C0F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210CB6" w14:textId="77777777" w:rsidR="006C0F46" w:rsidRPr="003406CD" w:rsidRDefault="006C0F46" w:rsidP="006C0F46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 </w:t>
      </w:r>
    </w:p>
    <w:p w14:paraId="1AF18A58" w14:textId="77777777" w:rsidR="006C0F46" w:rsidRPr="003406CD" w:rsidRDefault="006C0F46" w:rsidP="006C0F46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(data i podpis kandydata)</w:t>
      </w:r>
    </w:p>
    <w:p w14:paraId="3F551EEC" w14:textId="77777777" w:rsidR="006C0F46" w:rsidRPr="003406CD" w:rsidRDefault="006C0F46" w:rsidP="006C0F4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900C1E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DA036" w14:textId="77777777" w:rsidR="006C0F46" w:rsidRPr="003406CD" w:rsidRDefault="006C0F46" w:rsidP="006C0F46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7EBC5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CA839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wyrażeniu zgody</w:t>
      </w:r>
    </w:p>
    <w:p w14:paraId="3C5E93BC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zgodnie z </w:t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 potrzeby konkursu na stanowisko dyrektora Szkoły Podstawowej w </w:t>
      </w:r>
      <w:proofErr w:type="spellStart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6650C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F375A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B6829" w14:textId="77777777" w:rsidR="006C0F46" w:rsidRPr="003406CD" w:rsidRDefault="006C0F46" w:rsidP="006C0F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………...…………………………..</w:t>
      </w:r>
    </w:p>
    <w:p w14:paraId="6FC7DF75" w14:textId="77777777" w:rsidR="006C0F46" w:rsidRPr="003406CD" w:rsidRDefault="006C0F46" w:rsidP="006C0F4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406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kandydata)</w:t>
      </w:r>
    </w:p>
    <w:p w14:paraId="61D4814A" w14:textId="77777777" w:rsidR="006C0F46" w:rsidRPr="003406CD" w:rsidRDefault="006C0F46" w:rsidP="006C0F46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070E267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A602F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8D1F4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B4041" w14:textId="77777777" w:rsidR="006C0F46" w:rsidRPr="0075302F" w:rsidRDefault="006C0F46" w:rsidP="006C0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F3613" w14:textId="77777777" w:rsidR="006C0F46" w:rsidRPr="0075302F" w:rsidRDefault="006C0F4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F46" w:rsidRPr="0075302F" w:rsidSect="00BE209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3C50" w14:textId="77777777" w:rsidR="00A220EE" w:rsidRDefault="00A220EE" w:rsidP="008A3B1F">
      <w:pPr>
        <w:spacing w:after="0" w:line="240" w:lineRule="auto"/>
      </w:pPr>
      <w:r>
        <w:separator/>
      </w:r>
    </w:p>
  </w:endnote>
  <w:endnote w:type="continuationSeparator" w:id="0">
    <w:p w14:paraId="58FEF3A9" w14:textId="77777777" w:rsidR="00A220EE" w:rsidRDefault="00A220EE" w:rsidP="008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349"/>
      <w:docPartObj>
        <w:docPartGallery w:val="Page Numbers (Bottom of Page)"/>
        <w:docPartUnique/>
      </w:docPartObj>
    </w:sdtPr>
    <w:sdtEndPr/>
    <w:sdtContent>
      <w:p w14:paraId="6D7D09E2" w14:textId="77777777" w:rsidR="00B0577A" w:rsidRDefault="00A9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F126AC" w14:textId="77777777" w:rsidR="00B0577A" w:rsidRDefault="00B0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0E83" w14:textId="77777777" w:rsidR="00A220EE" w:rsidRDefault="00A220EE" w:rsidP="008A3B1F">
      <w:pPr>
        <w:spacing w:after="0" w:line="240" w:lineRule="auto"/>
      </w:pPr>
      <w:r>
        <w:separator/>
      </w:r>
    </w:p>
  </w:footnote>
  <w:footnote w:type="continuationSeparator" w:id="0">
    <w:p w14:paraId="1A4D4020" w14:textId="77777777" w:rsidR="00A220EE" w:rsidRDefault="00A220EE" w:rsidP="008A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50D" w14:textId="77777777" w:rsidR="00B0577A" w:rsidRDefault="00B0577A">
    <w:pPr>
      <w:pStyle w:val="Nagwek"/>
      <w:jc w:val="right"/>
    </w:pPr>
  </w:p>
  <w:p w14:paraId="73CC6DDA" w14:textId="77777777" w:rsidR="00B0577A" w:rsidRDefault="00B0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0498"/>
    <w:multiLevelType w:val="hybridMultilevel"/>
    <w:tmpl w:val="AD4E0736"/>
    <w:lvl w:ilvl="0" w:tplc="EA28C0C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1958841">
    <w:abstractNumId w:val="2"/>
  </w:num>
  <w:num w:numId="2" w16cid:durableId="183831792">
    <w:abstractNumId w:val="3"/>
  </w:num>
  <w:num w:numId="3" w16cid:durableId="698969740">
    <w:abstractNumId w:val="1"/>
  </w:num>
  <w:num w:numId="4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407770">
    <w:abstractNumId w:val="4"/>
  </w:num>
  <w:num w:numId="6" w16cid:durableId="172420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7"/>
    <w:rsid w:val="00017C39"/>
    <w:rsid w:val="000268A2"/>
    <w:rsid w:val="0003347A"/>
    <w:rsid w:val="00065C2B"/>
    <w:rsid w:val="00075B92"/>
    <w:rsid w:val="00075D65"/>
    <w:rsid w:val="0009115F"/>
    <w:rsid w:val="000B3257"/>
    <w:rsid w:val="000B6BFE"/>
    <w:rsid w:val="000E13AA"/>
    <w:rsid w:val="000F029B"/>
    <w:rsid w:val="00126418"/>
    <w:rsid w:val="00136B57"/>
    <w:rsid w:val="0017237C"/>
    <w:rsid w:val="00183206"/>
    <w:rsid w:val="00183549"/>
    <w:rsid w:val="001841D9"/>
    <w:rsid w:val="001A7FB8"/>
    <w:rsid w:val="001B0B49"/>
    <w:rsid w:val="001D3EF1"/>
    <w:rsid w:val="001D7E89"/>
    <w:rsid w:val="001E2F0A"/>
    <w:rsid w:val="001F7F35"/>
    <w:rsid w:val="00202C95"/>
    <w:rsid w:val="00221481"/>
    <w:rsid w:val="0022321A"/>
    <w:rsid w:val="00240D9F"/>
    <w:rsid w:val="00255567"/>
    <w:rsid w:val="002A119A"/>
    <w:rsid w:val="002B0537"/>
    <w:rsid w:val="002C3252"/>
    <w:rsid w:val="002D3F3E"/>
    <w:rsid w:val="002D7CDE"/>
    <w:rsid w:val="002F40B8"/>
    <w:rsid w:val="00313286"/>
    <w:rsid w:val="003135FC"/>
    <w:rsid w:val="003229A7"/>
    <w:rsid w:val="00340564"/>
    <w:rsid w:val="00341A93"/>
    <w:rsid w:val="0035482A"/>
    <w:rsid w:val="00355591"/>
    <w:rsid w:val="00360534"/>
    <w:rsid w:val="003A0215"/>
    <w:rsid w:val="003B06E3"/>
    <w:rsid w:val="003B0E14"/>
    <w:rsid w:val="003B7F7B"/>
    <w:rsid w:val="003E0E9E"/>
    <w:rsid w:val="003E255F"/>
    <w:rsid w:val="00402BC2"/>
    <w:rsid w:val="00413322"/>
    <w:rsid w:val="00452928"/>
    <w:rsid w:val="004A4DA2"/>
    <w:rsid w:val="004B5D4B"/>
    <w:rsid w:val="004D3FAA"/>
    <w:rsid w:val="004E3E0C"/>
    <w:rsid w:val="004F66D0"/>
    <w:rsid w:val="004F68A3"/>
    <w:rsid w:val="004F792E"/>
    <w:rsid w:val="00500DD5"/>
    <w:rsid w:val="005045C4"/>
    <w:rsid w:val="0050621B"/>
    <w:rsid w:val="00507073"/>
    <w:rsid w:val="005103C2"/>
    <w:rsid w:val="0051133A"/>
    <w:rsid w:val="00525C84"/>
    <w:rsid w:val="00526918"/>
    <w:rsid w:val="00573FBA"/>
    <w:rsid w:val="005870D7"/>
    <w:rsid w:val="005918F1"/>
    <w:rsid w:val="005C0FD9"/>
    <w:rsid w:val="005D1862"/>
    <w:rsid w:val="005F103C"/>
    <w:rsid w:val="005F6D41"/>
    <w:rsid w:val="00624770"/>
    <w:rsid w:val="006326C0"/>
    <w:rsid w:val="006438B5"/>
    <w:rsid w:val="0064754B"/>
    <w:rsid w:val="00680B3F"/>
    <w:rsid w:val="00686591"/>
    <w:rsid w:val="0068672C"/>
    <w:rsid w:val="006A7FC8"/>
    <w:rsid w:val="006B287F"/>
    <w:rsid w:val="006C0F46"/>
    <w:rsid w:val="007317EF"/>
    <w:rsid w:val="00743051"/>
    <w:rsid w:val="0075302F"/>
    <w:rsid w:val="007535B7"/>
    <w:rsid w:val="0075413C"/>
    <w:rsid w:val="00763865"/>
    <w:rsid w:val="00772776"/>
    <w:rsid w:val="00784AC1"/>
    <w:rsid w:val="00790622"/>
    <w:rsid w:val="007B5F3D"/>
    <w:rsid w:val="007D104F"/>
    <w:rsid w:val="007D3659"/>
    <w:rsid w:val="007E277D"/>
    <w:rsid w:val="007E442E"/>
    <w:rsid w:val="00807623"/>
    <w:rsid w:val="008518CC"/>
    <w:rsid w:val="00851C18"/>
    <w:rsid w:val="00893BB0"/>
    <w:rsid w:val="008A3B1F"/>
    <w:rsid w:val="008C04BC"/>
    <w:rsid w:val="008D2A17"/>
    <w:rsid w:val="008E582E"/>
    <w:rsid w:val="008E788A"/>
    <w:rsid w:val="00905CBE"/>
    <w:rsid w:val="00910343"/>
    <w:rsid w:val="009159F9"/>
    <w:rsid w:val="0091797A"/>
    <w:rsid w:val="00954574"/>
    <w:rsid w:val="009818F1"/>
    <w:rsid w:val="009845B8"/>
    <w:rsid w:val="0099492A"/>
    <w:rsid w:val="009953EC"/>
    <w:rsid w:val="009A4799"/>
    <w:rsid w:val="009B4295"/>
    <w:rsid w:val="009C50A4"/>
    <w:rsid w:val="009C6E74"/>
    <w:rsid w:val="00A1726D"/>
    <w:rsid w:val="00A220EE"/>
    <w:rsid w:val="00A4174F"/>
    <w:rsid w:val="00A81906"/>
    <w:rsid w:val="00A81E49"/>
    <w:rsid w:val="00A85E8E"/>
    <w:rsid w:val="00A90663"/>
    <w:rsid w:val="00A919AF"/>
    <w:rsid w:val="00AB1447"/>
    <w:rsid w:val="00AB7698"/>
    <w:rsid w:val="00AD72DC"/>
    <w:rsid w:val="00AF11CD"/>
    <w:rsid w:val="00AF2539"/>
    <w:rsid w:val="00AF3299"/>
    <w:rsid w:val="00B00970"/>
    <w:rsid w:val="00B0577A"/>
    <w:rsid w:val="00B10F39"/>
    <w:rsid w:val="00B22FDD"/>
    <w:rsid w:val="00B31B5C"/>
    <w:rsid w:val="00B324C9"/>
    <w:rsid w:val="00B330C4"/>
    <w:rsid w:val="00B33306"/>
    <w:rsid w:val="00B44E5F"/>
    <w:rsid w:val="00B627A2"/>
    <w:rsid w:val="00B651FF"/>
    <w:rsid w:val="00BA36DA"/>
    <w:rsid w:val="00BA7F39"/>
    <w:rsid w:val="00BD3199"/>
    <w:rsid w:val="00BE2099"/>
    <w:rsid w:val="00C12F5D"/>
    <w:rsid w:val="00C25CC3"/>
    <w:rsid w:val="00C5521D"/>
    <w:rsid w:val="00C8113A"/>
    <w:rsid w:val="00C81C35"/>
    <w:rsid w:val="00C952E1"/>
    <w:rsid w:val="00CA6CCE"/>
    <w:rsid w:val="00CC16C9"/>
    <w:rsid w:val="00CD65E2"/>
    <w:rsid w:val="00CE710C"/>
    <w:rsid w:val="00D0223C"/>
    <w:rsid w:val="00D16E55"/>
    <w:rsid w:val="00D31EAD"/>
    <w:rsid w:val="00D45BE5"/>
    <w:rsid w:val="00D51011"/>
    <w:rsid w:val="00D62B65"/>
    <w:rsid w:val="00D80B17"/>
    <w:rsid w:val="00D8310A"/>
    <w:rsid w:val="00D912EE"/>
    <w:rsid w:val="00D93A01"/>
    <w:rsid w:val="00DA6808"/>
    <w:rsid w:val="00DB69BA"/>
    <w:rsid w:val="00DF0DE9"/>
    <w:rsid w:val="00E15ED8"/>
    <w:rsid w:val="00E31C07"/>
    <w:rsid w:val="00E42BB9"/>
    <w:rsid w:val="00E71274"/>
    <w:rsid w:val="00E7583C"/>
    <w:rsid w:val="00E76E5D"/>
    <w:rsid w:val="00E862E6"/>
    <w:rsid w:val="00E927F7"/>
    <w:rsid w:val="00E954DF"/>
    <w:rsid w:val="00E95A02"/>
    <w:rsid w:val="00E95ED9"/>
    <w:rsid w:val="00EA06E4"/>
    <w:rsid w:val="00EC7EB9"/>
    <w:rsid w:val="00ED604E"/>
    <w:rsid w:val="00EE1FA1"/>
    <w:rsid w:val="00EF1375"/>
    <w:rsid w:val="00F064D5"/>
    <w:rsid w:val="00F138F8"/>
    <w:rsid w:val="00F16450"/>
    <w:rsid w:val="00F26A52"/>
    <w:rsid w:val="00F303C8"/>
    <w:rsid w:val="00F40FE2"/>
    <w:rsid w:val="00F62002"/>
    <w:rsid w:val="00F63641"/>
    <w:rsid w:val="00F864D2"/>
    <w:rsid w:val="00F945C7"/>
    <w:rsid w:val="00FA1132"/>
    <w:rsid w:val="00FA2E1F"/>
    <w:rsid w:val="00FB5038"/>
    <w:rsid w:val="00FC2B21"/>
    <w:rsid w:val="00FE404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8BE"/>
  <w15:docId w15:val="{F531747D-DD42-4417-8211-647AD0F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1F"/>
  </w:style>
  <w:style w:type="paragraph" w:styleId="Stopka">
    <w:name w:val="footer"/>
    <w:basedOn w:val="Normalny"/>
    <w:link w:val="Stopka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B1F"/>
  </w:style>
  <w:style w:type="paragraph" w:styleId="NormalnyWeb">
    <w:name w:val="Normal (Web)"/>
    <w:basedOn w:val="Normalny"/>
    <w:uiPriority w:val="99"/>
    <w:unhideWhenUsed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7A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6326C0"/>
  </w:style>
  <w:style w:type="character" w:customStyle="1" w:styleId="fn-ref">
    <w:name w:val="fn-ref"/>
    <w:basedOn w:val="Domylnaczcionkaakapitu"/>
    <w:rsid w:val="006326C0"/>
  </w:style>
  <w:style w:type="paragraph" w:customStyle="1" w:styleId="text-justify">
    <w:name w:val="text-justify"/>
    <w:basedOn w:val="Normalny"/>
    <w:rsid w:val="006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sekretariat@dol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A84-9D1C-45A9-8A48-2BE5EE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</dc:creator>
  <cp:lastModifiedBy>Marzena Guściora</cp:lastModifiedBy>
  <cp:revision>12</cp:revision>
  <cp:lastPrinted>2022-05-19T05:11:00Z</cp:lastPrinted>
  <dcterms:created xsi:type="dcterms:W3CDTF">2022-04-26T13:09:00Z</dcterms:created>
  <dcterms:modified xsi:type="dcterms:W3CDTF">2022-05-19T09:42:00Z</dcterms:modified>
</cp:coreProperties>
</file>