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6D9" w14:textId="6BB21C22" w:rsidR="009B1866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Інформаційне положення щодо обробки персональних даних громадян України у зв’язку з реєстром контактних даних (РК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 та довіреним профілем (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382DB8B7" w14:textId="2AB04531" w:rsidR="00336A88" w:rsidRPr="00980B01" w:rsidRDefault="00336A88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Незважаючи на те,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Україна перебуває за межами Європейської економічної зони (</w:t>
      </w:r>
      <w:r>
        <w:rPr>
          <w:rFonts w:ascii="Times New Roman" w:hAnsi="Times New Roman" w:cs="Times New Roman"/>
          <w:sz w:val="24"/>
          <w:szCs w:val="24"/>
          <w:lang w:val="uk-UA"/>
        </w:rPr>
        <w:t>ЄЕЗ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і Загальний регламент захисту даних (</w:t>
      </w:r>
      <w:r>
        <w:rPr>
          <w:rFonts w:ascii="Times New Roman" w:hAnsi="Times New Roman" w:cs="Times New Roman"/>
          <w:sz w:val="24"/>
          <w:szCs w:val="24"/>
          <w:lang w:val="uk-UA"/>
        </w:rPr>
        <w:t>ЗРЗД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не діє, польські та європейські правила щодо захисту персональних даних застосовуються до кожної особи, яка перетинає польський кордон.</w:t>
      </w:r>
    </w:p>
    <w:p w14:paraId="77CA87AE" w14:textId="0364FD3D" w:rsidR="009B1866" w:rsidRPr="00FE7FFB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Ознайомтеся з інформаційни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положеннями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1F13">
        <w:rPr>
          <w:rFonts w:ascii="Times New Roman" w:hAnsi="Times New Roman" w:cs="Times New Roman"/>
          <w:sz w:val="24"/>
          <w:szCs w:val="24"/>
          <w:lang w:val="uk-UA"/>
        </w:rPr>
        <w:t>де вказано, які</w:t>
      </w:r>
      <w:r w:rsidR="00FE7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персональн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України будуть оброблятися у зв’язку із згодою на додавання даних до реєстру контактних даних (Р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 та підтвердженням довіреного профілю (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E1781D2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C42682" w14:textId="649C5FE3" w:rsidR="009B1866" w:rsidRPr="00980B0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980B01"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РКД</w:t>
      </w:r>
    </w:p>
    <w:p w14:paraId="041E9AB1" w14:textId="77777777" w:rsidR="00980B01" w:rsidRPr="00980B01" w:rsidRDefault="00980B0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60C4A" w14:textId="1F19A3E4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Реєстр контактних даних – це база даних, завдяки якій мож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бути впевнен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що державна адміністрація має доступ до ваших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контактних даних.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потрібні ваші контактні дані?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ть швидко та ефективно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з вами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сповістити вас про:</w:t>
      </w:r>
    </w:p>
    <w:p w14:paraId="6A123C29" w14:textId="1594B743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готовність до видачі документів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89AE375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866">
        <w:rPr>
          <w:rFonts w:ascii="Arial" w:hAnsi="Arial" w:cs="Arial"/>
          <w:sz w:val="18"/>
          <w:szCs w:val="18"/>
          <w:lang w:val="ru-RU"/>
        </w:rPr>
        <w:t xml:space="preserve">•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розгляд поданих заяв,</w:t>
      </w:r>
    </w:p>
    <w:p w14:paraId="4914F54A" w14:textId="1B36B04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необхідність доповн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ти документи або інформацію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ваших питан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розглядаються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адміністрацією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B2DA1A" w14:textId="77777777" w:rsidR="002649B1" w:rsidRP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30667" w14:textId="35A8483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довірений</w:t>
      </w: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профіль</w:t>
      </w:r>
    </w:p>
    <w:p w14:paraId="28E97430" w14:textId="29214C1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Це набір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що ідентифікують та описують фізичну особу в службах державних структур та достовірно підтверджені. Довірений профіль в Інтернеті:</w:t>
      </w:r>
    </w:p>
    <w:p w14:paraId="1F1B15F4" w14:textId="589E0DBB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виконує ту ж функцію,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документ, що посвідчує особу,</w:t>
      </w:r>
    </w:p>
    <w:p w14:paraId="6D25F4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дозволяє підписати електронний документ підписом, юридично еквівалентним власноручному підпису (тільки для державних осіб).</w:t>
      </w:r>
    </w:p>
    <w:p w14:paraId="0292014D" w14:textId="080313C8" w:rsid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154793" w14:textId="70C03021" w:rsidR="009B1866" w:rsidRPr="00BB6E50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Хто є </w:t>
      </w:r>
      <w:r w:rsid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F67BB87" w14:textId="441516B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даних: </w:t>
      </w:r>
      <w:r w:rsidR="00BB6E50">
        <w:rPr>
          <w:rFonts w:ascii="Times New Roman" w:hAnsi="Times New Roman" w:cs="Times New Roman"/>
          <w:sz w:val="24"/>
          <w:szCs w:val="24"/>
          <w:lang w:val="uk-UA"/>
        </w:rPr>
        <w:t>Міністр 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C84C62" w14:textId="77777777" w:rsidR="00BB2911" w:rsidRDefault="00BB291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91FDD0" w14:textId="661A971C" w:rsidR="009B1866" w:rsidRPr="00BB2911" w:rsidRDefault="00BB2911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29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20C2F140" w14:textId="322E00C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Ви можете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адміністратором – Міністром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ADF22C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на адресу: mc@mc.gov.pl,</w:t>
      </w:r>
    </w:p>
    <w:p w14:paraId="39307E97" w14:textId="6DB4F29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на адресу місцезнаходження адміністратора: </w:t>
      </w:r>
      <w:r w:rsidR="00BB2911" w:rsidRPr="000F7C90">
        <w:rPr>
          <w:rFonts w:ascii="Arial" w:hAnsi="Arial" w:cs="Arial"/>
          <w:sz w:val="18"/>
          <w:szCs w:val="18"/>
        </w:rPr>
        <w:t>Al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 w:rsidRPr="000F7C90">
        <w:rPr>
          <w:rFonts w:ascii="Arial" w:hAnsi="Arial" w:cs="Arial"/>
          <w:sz w:val="18"/>
          <w:szCs w:val="18"/>
        </w:rPr>
        <w:t>Ujazdowskie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 1/3, 00-583 </w:t>
      </w:r>
      <w:r w:rsidR="00BB2911" w:rsidRPr="000F7C90">
        <w:rPr>
          <w:rFonts w:ascii="Arial" w:hAnsi="Arial" w:cs="Arial"/>
          <w:sz w:val="18"/>
          <w:szCs w:val="18"/>
        </w:rPr>
        <w:t>Warszaw</w:t>
      </w:r>
      <w:r w:rsidR="00BB2911">
        <w:rPr>
          <w:rFonts w:ascii="Arial" w:hAnsi="Arial" w:cs="Arial"/>
          <w:sz w:val="18"/>
          <w:szCs w:val="18"/>
        </w:rPr>
        <w:t>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4754365" w14:textId="1036A14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</w:t>
      </w:r>
      <w:r w:rsidR="00BB2911">
        <w:rPr>
          <w:rFonts w:ascii="Arial" w:hAnsi="Arial" w:cs="Arial"/>
          <w:sz w:val="18"/>
          <w:szCs w:val="18"/>
        </w:rPr>
        <w:t>ul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>
        <w:rPr>
          <w:rFonts w:ascii="Arial" w:hAnsi="Arial" w:cs="Arial"/>
          <w:sz w:val="18"/>
          <w:szCs w:val="18"/>
        </w:rPr>
        <w:t>Królewska 27, 00-060</w:t>
      </w:r>
      <w:r w:rsidR="00BB2911" w:rsidRPr="002664CF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F8E215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739AD" w14:textId="78DDF64D" w:rsidR="009B1866" w:rsidRP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до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375CA6B2" w14:textId="724632B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– Міністр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уповноваженого із захисту даних, з яким Ви можете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усіх питань, пов’язаних з обробкою персональних даних:</w:t>
      </w:r>
    </w:p>
    <w:p w14:paraId="7873D673" w14:textId="692A54E0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05744C" w:rsidRPr="00A232AB">
        <w:rPr>
          <w:rFonts w:ascii="Arial" w:hAnsi="Arial" w:cs="Arial"/>
          <w:sz w:val="18"/>
          <w:szCs w:val="18"/>
        </w:rPr>
        <w:t>ul. Królewska 27, 00-060</w:t>
      </w:r>
      <w:r w:rsidR="0005744C" w:rsidRPr="00AE38C7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EF6E7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за адресою: iod@mc.gov.pl.</w:t>
      </w:r>
    </w:p>
    <w:p w14:paraId="505293A8" w14:textId="46DC46E1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0F6451" w14:textId="4954ABE0" w:rsidR="009B1866" w:rsidRPr="0005744C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правові підстави</w:t>
      </w:r>
    </w:p>
    <w:p w14:paraId="36884F64" w14:textId="2A9F34BF" w:rsidR="009B1866" w:rsidRPr="002649B1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обробляє данні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полегшення контакту з фізичними особами у зв’язку з:</w:t>
      </w:r>
    </w:p>
    <w:p w14:paraId="265A929C" w14:textId="30F4097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наданням послуг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BB737FF" w14:textId="587814C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14:paraId="3EEC1CDC" w14:textId="4D5AE3E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в інтересах занесених у базу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людей.</w:t>
      </w:r>
    </w:p>
    <w:p w14:paraId="031BFB11" w14:textId="5D143CB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особи, яка надала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7B782A" w14:textId="12076EF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ДЗ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метою обробки є можливість авторизації (автентифікації) в публічних сервісах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онлайн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електронного підпису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65F129" w14:textId="77777777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BDDDEC" w14:textId="19288D5C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Правова </w:t>
      </w:r>
      <w:r w:rsidR="00B25146"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суб’єкта даних та юридичний обов’язок, покладений на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адміністратора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90A7F4" w14:textId="71D362B0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7581D" w14:textId="43C3B201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63FC1EE9" w14:textId="59D233F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зібраних</w:t>
      </w: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Р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є суб’єкти,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публічні завдання.</w:t>
      </w:r>
    </w:p>
    <w:p w14:paraId="5A3AAA55" w14:textId="0704E95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зібраних у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є особи, які мають право підтвердити довірений профіль, і організації, чиї онлайн-сервіси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які Ви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використовуєте з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а допомогою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869818" w14:textId="77777777" w:rsidR="00C70BDA" w:rsidRDefault="00C70BD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A568FB" w14:textId="743286AC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</w:pP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Повний список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пунктів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, де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и можете підтвердити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довірений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 профіль.</w:t>
      </w:r>
    </w:p>
    <w:p w14:paraId="3FB92074" w14:textId="15513D3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 обробляються Центральним ІТ-центром на підставі договору з Міністром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50D7D8" w14:textId="5C1A11CB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1ECF9E" w14:textId="471FD590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050FB333" w14:textId="4DD9A5E5" w:rsidR="009B1866" w:rsidRPr="002649B1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до:</w:t>
      </w:r>
    </w:p>
    <w:p w14:paraId="465A53F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відкликання згоди на обробку даних у реєстрі контактних даних;</w:t>
      </w:r>
    </w:p>
    <w:p w14:paraId="1254EE0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автоматичне видалення у разі запису смерті в реєстрі PESEL.</w:t>
      </w:r>
    </w:p>
    <w:p w14:paraId="3C87FF8B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3D13BB" w14:textId="6FE87E0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протягом 20 років з моменту останнього підтвердження продовження дії або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A1D2F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2AD0D0" w14:textId="0E558C35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Які </w:t>
      </w:r>
      <w:r w:rsidR="00126B9A"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 маєте права</w:t>
      </w:r>
    </w:p>
    <w:p w14:paraId="16999A46" w14:textId="78CF3DE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1DC039B0" w14:textId="57D85BC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анулювати згоду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відміна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згоди не впливає на законність обробки, яка була здійснена на підставі згоди до її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71C8A3" w14:textId="6D7EE46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доступ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 (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переглянути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122AFBCB" w14:textId="1291AA5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видалення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даних;</w:t>
      </w:r>
    </w:p>
    <w:p w14:paraId="160A67DA" w14:textId="103DCD1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106E42AD" w14:textId="77777777" w:rsidR="005B4A3D" w:rsidRDefault="005B4A3D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3EC627" w14:textId="75DC438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5B4A3D"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0B44833D" w14:textId="45916DC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</w:p>
    <w:p w14:paraId="5E6B700F" w14:textId="1D3574E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5AB6D26E" w14:textId="2CD6CD74" w:rsidR="009B186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B39DC7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на подання скарги до контролюючого органу</w:t>
      </w:r>
    </w:p>
    <w:p w14:paraId="2FB8B0A3" w14:textId="179A120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ахисту персональних даних: </w:t>
      </w:r>
      <w:r w:rsidR="005B4A3D">
        <w:rPr>
          <w:rFonts w:ascii="Arial" w:hAnsi="Arial" w:cs="Arial"/>
          <w:sz w:val="18"/>
          <w:szCs w:val="18"/>
        </w:rPr>
        <w:t>ul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. </w:t>
      </w:r>
      <w:r w:rsidR="005B4A3D" w:rsidRPr="002664CF">
        <w:rPr>
          <w:rFonts w:ascii="Arial" w:hAnsi="Arial" w:cs="Arial"/>
          <w:sz w:val="18"/>
          <w:szCs w:val="18"/>
        </w:rPr>
        <w:t>Stawki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 2, 00-193 </w:t>
      </w:r>
      <w:r w:rsidR="005B4A3D" w:rsidRPr="002664CF">
        <w:rPr>
          <w:rFonts w:ascii="Arial" w:hAnsi="Arial" w:cs="Arial"/>
          <w:sz w:val="18"/>
          <w:szCs w:val="18"/>
        </w:rPr>
        <w:t>Warszawa</w:t>
      </w:r>
      <w:r w:rsidR="005B4A3D" w:rsidRPr="005B4A3D">
        <w:rPr>
          <w:rFonts w:ascii="Arial" w:hAnsi="Arial" w:cs="Arial"/>
          <w:sz w:val="18"/>
          <w:szCs w:val="18"/>
          <w:lang w:val="ru-RU"/>
        </w:rPr>
        <w:t>.</w:t>
      </w:r>
    </w:p>
    <w:p w14:paraId="5B5D32C8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персональних даних</w:t>
      </w:r>
    </w:p>
    <w:p w14:paraId="21720D22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 надходять з реєстру PESEL.</w:t>
      </w:r>
    </w:p>
    <w:p w14:paraId="2F6E8919" w14:textId="420E409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надає користувач.</w:t>
      </w:r>
    </w:p>
    <w:p w14:paraId="3E8E6351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Зобов'язання надати дані</w:t>
      </w:r>
    </w:p>
    <w:p w14:paraId="286F29CF" w14:textId="7ADA477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є добровільним, але необхідним для використання Р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B1866" w:rsidRPr="002649B1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F35E" w14:textId="77777777" w:rsidR="00E46DE1" w:rsidRDefault="00E46DE1" w:rsidP="008D7805">
      <w:pPr>
        <w:spacing w:after="0" w:line="240" w:lineRule="auto"/>
      </w:pPr>
      <w:r>
        <w:separator/>
      </w:r>
    </w:p>
  </w:endnote>
  <w:endnote w:type="continuationSeparator" w:id="0">
    <w:p w14:paraId="02705767" w14:textId="77777777" w:rsidR="00E46DE1" w:rsidRDefault="00E46DE1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1ED8" w14:textId="77777777" w:rsidR="00E46DE1" w:rsidRDefault="00E46DE1" w:rsidP="008D7805">
      <w:pPr>
        <w:spacing w:after="0" w:line="240" w:lineRule="auto"/>
      </w:pPr>
      <w:r>
        <w:separator/>
      </w:r>
    </w:p>
  </w:footnote>
  <w:footnote w:type="continuationSeparator" w:id="0">
    <w:p w14:paraId="426C1D60" w14:textId="77777777" w:rsidR="00E46DE1" w:rsidRDefault="00E46DE1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055E7"/>
    <w:rsid w:val="0001034A"/>
    <w:rsid w:val="00016F18"/>
    <w:rsid w:val="0002187D"/>
    <w:rsid w:val="00025462"/>
    <w:rsid w:val="00031F5E"/>
    <w:rsid w:val="00033D67"/>
    <w:rsid w:val="0005744C"/>
    <w:rsid w:val="00066DC2"/>
    <w:rsid w:val="00071A44"/>
    <w:rsid w:val="00071CAF"/>
    <w:rsid w:val="00072D58"/>
    <w:rsid w:val="00074456"/>
    <w:rsid w:val="00084D25"/>
    <w:rsid w:val="00090306"/>
    <w:rsid w:val="00093D47"/>
    <w:rsid w:val="000A4104"/>
    <w:rsid w:val="000A7D89"/>
    <w:rsid w:val="000B62A6"/>
    <w:rsid w:val="000C1E42"/>
    <w:rsid w:val="000C4FF8"/>
    <w:rsid w:val="000C607B"/>
    <w:rsid w:val="000D7E17"/>
    <w:rsid w:val="000F7C90"/>
    <w:rsid w:val="001110AE"/>
    <w:rsid w:val="00111233"/>
    <w:rsid w:val="00116DD5"/>
    <w:rsid w:val="00126B9A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1F13"/>
    <w:rsid w:val="002076BC"/>
    <w:rsid w:val="002109E1"/>
    <w:rsid w:val="00210ED2"/>
    <w:rsid w:val="00221EDB"/>
    <w:rsid w:val="00246092"/>
    <w:rsid w:val="00250C64"/>
    <w:rsid w:val="00253C19"/>
    <w:rsid w:val="00262F32"/>
    <w:rsid w:val="002649B1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36A88"/>
    <w:rsid w:val="00355842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C6AD7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2974"/>
    <w:rsid w:val="00575FDB"/>
    <w:rsid w:val="005764C9"/>
    <w:rsid w:val="00576C1E"/>
    <w:rsid w:val="00582E0B"/>
    <w:rsid w:val="00585523"/>
    <w:rsid w:val="00586622"/>
    <w:rsid w:val="0059056C"/>
    <w:rsid w:val="005B4A3D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1AE0"/>
    <w:rsid w:val="00935E0F"/>
    <w:rsid w:val="0093795D"/>
    <w:rsid w:val="00961FE2"/>
    <w:rsid w:val="0096261F"/>
    <w:rsid w:val="00967D27"/>
    <w:rsid w:val="00972B83"/>
    <w:rsid w:val="00980B01"/>
    <w:rsid w:val="009B08FC"/>
    <w:rsid w:val="009B1866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36A5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625F"/>
    <w:rsid w:val="00B20F27"/>
    <w:rsid w:val="00B25146"/>
    <w:rsid w:val="00B63228"/>
    <w:rsid w:val="00B66321"/>
    <w:rsid w:val="00B70757"/>
    <w:rsid w:val="00B718A0"/>
    <w:rsid w:val="00B74918"/>
    <w:rsid w:val="00B91350"/>
    <w:rsid w:val="00B94C1E"/>
    <w:rsid w:val="00B97A78"/>
    <w:rsid w:val="00BA2176"/>
    <w:rsid w:val="00BB2911"/>
    <w:rsid w:val="00BB47B1"/>
    <w:rsid w:val="00BB6E50"/>
    <w:rsid w:val="00BC03E3"/>
    <w:rsid w:val="00BC354C"/>
    <w:rsid w:val="00BD16A1"/>
    <w:rsid w:val="00BD40D7"/>
    <w:rsid w:val="00BE7E52"/>
    <w:rsid w:val="00BE7E5F"/>
    <w:rsid w:val="00BF0DB5"/>
    <w:rsid w:val="00C07F71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0BDA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DF3F37"/>
    <w:rsid w:val="00E428B9"/>
    <w:rsid w:val="00E46DE1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1EDC9-3CE5-461F-8D6D-E1BAAB257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D32F7-D255-4F66-9B35-F7B759F7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C863F-E5AF-49E2-A92F-F6F4479959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BE9DFE-AD73-47E0-8218-35947FEF7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Sekretariat Dolice</cp:lastModifiedBy>
  <cp:revision>2</cp:revision>
  <cp:lastPrinted>2019-03-13T11:18:00Z</cp:lastPrinted>
  <dcterms:created xsi:type="dcterms:W3CDTF">2022-04-05T07:36:00Z</dcterms:created>
  <dcterms:modified xsi:type="dcterms:W3CDTF">2022-04-05T07:36:00Z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