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395A" w14:textId="21D4E714" w:rsidR="00933FE5" w:rsidRDefault="00841D7D">
      <w:pPr>
        <w:spacing w:after="120" w:line="320" w:lineRule="auto"/>
        <w:ind w:left="2832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Zarządzanie Nr 1</w:t>
      </w:r>
      <w:r w:rsidR="00184537">
        <w:rPr>
          <w:rFonts w:ascii="Times New Roman" w:eastAsia="Times New Roman" w:hAnsi="Times New Roman" w:cs="Times New Roman"/>
          <w:b/>
          <w:sz w:val="24"/>
        </w:rPr>
        <w:t>2</w:t>
      </w:r>
      <w:r w:rsidR="00BC306E">
        <w:rPr>
          <w:rFonts w:ascii="Times New Roman" w:eastAsia="Times New Roman" w:hAnsi="Times New Roman" w:cs="Times New Roman"/>
          <w:b/>
          <w:sz w:val="24"/>
        </w:rPr>
        <w:t>/22</w:t>
      </w:r>
    </w:p>
    <w:p w14:paraId="291A05EB" w14:textId="77777777" w:rsidR="00933FE5" w:rsidRDefault="00BC306E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Wójta Gminy Dolice</w:t>
      </w:r>
    </w:p>
    <w:p w14:paraId="6661C224" w14:textId="4C6CCC3D" w:rsidR="00933FE5" w:rsidRDefault="00BC306E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 dnia </w:t>
      </w:r>
      <w:r w:rsidR="00184537">
        <w:rPr>
          <w:rFonts w:ascii="Times New Roman" w:eastAsia="Times New Roman" w:hAnsi="Times New Roman" w:cs="Times New Roman"/>
          <w:b/>
          <w:sz w:val="24"/>
        </w:rPr>
        <w:t>07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184537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.2022r.</w:t>
      </w:r>
    </w:p>
    <w:p w14:paraId="4F61BAA4" w14:textId="77777777" w:rsidR="00933FE5" w:rsidRDefault="00933FE5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41FE11" w14:textId="2ACE4B96" w:rsidR="00933FE5" w:rsidRDefault="00A94847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zarządzenie</w:t>
      </w:r>
      <w:r w:rsidR="001845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C306E" w:rsidRPr="00E867A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4537" w:rsidRPr="00E867A6">
        <w:rPr>
          <w:rFonts w:ascii="Times New Roman" w:eastAsia="Times New Roman" w:hAnsi="Times New Roman" w:cs="Times New Roman"/>
          <w:b/>
          <w:sz w:val="24"/>
        </w:rPr>
        <w:t>w sprawie</w:t>
      </w:r>
      <w:r w:rsidR="001845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C306E" w:rsidRPr="00E867A6">
        <w:rPr>
          <w:rFonts w:ascii="Times New Roman" w:eastAsia="Times New Roman" w:hAnsi="Times New Roman" w:cs="Times New Roman"/>
          <w:b/>
          <w:sz w:val="24"/>
        </w:rPr>
        <w:t xml:space="preserve">ustalenia terminów rekrutacji do klas pierwszych w szkołach podstawowych, ustalenia terminów rekrutacji  oraz postępowania uzupełniającego do oddziałów </w:t>
      </w:r>
      <w:r w:rsidR="00BC306E">
        <w:rPr>
          <w:rFonts w:ascii="Times New Roman" w:eastAsia="Times New Roman" w:hAnsi="Times New Roman" w:cs="Times New Roman"/>
          <w:b/>
          <w:sz w:val="24"/>
        </w:rPr>
        <w:t xml:space="preserve">przedszkolnych i Zespołów Wychowania Przedszkolnego w szkołach podstawowych na rok 2022/2023, dla których Gmina Dolice jest organem prowadzącym. </w:t>
      </w:r>
    </w:p>
    <w:p w14:paraId="45BCBFDF" w14:textId="77777777" w:rsidR="00933FE5" w:rsidRDefault="00933FE5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519A4DA" w14:textId="1DD0EED2" w:rsidR="00933FE5" w:rsidRDefault="00BC306E">
      <w:pPr>
        <w:spacing w:after="120" w:line="32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30 ust. 1 ustawy z dnia 8 marca 1990r. o samorządzie gminnym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 2021 r. poz. 1372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 art. 154 ust. 1 pkt 1 w związku z art. 29 ust. 2 pkt 2 ustawy z dnia 14 grudnia 2016 roku Prawo oświatowe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 2021 r. poz. 1082), </w:t>
      </w:r>
      <w:r>
        <w:rPr>
          <w:rFonts w:ascii="Times New Roman" w:eastAsia="Times New Roman" w:hAnsi="Times New Roman" w:cs="Times New Roman"/>
          <w:b/>
          <w:sz w:val="24"/>
        </w:rPr>
        <w:t>Wójt Gminy Dolice zarządza, co następuje:</w:t>
      </w:r>
    </w:p>
    <w:p w14:paraId="73D62D0A" w14:textId="77777777" w:rsidR="00841D7D" w:rsidRDefault="00841D7D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8ABD8F" w14:textId="77777777" w:rsidR="00933FE5" w:rsidRDefault="00933FE5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970A90" w14:textId="77777777" w:rsidR="00933FE5" w:rsidRDefault="00BC306E">
      <w:pPr>
        <w:tabs>
          <w:tab w:val="left" w:pos="4395"/>
          <w:tab w:val="center" w:pos="4890"/>
        </w:tabs>
        <w:spacing w:after="120" w:line="32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§ 1</w:t>
      </w:r>
    </w:p>
    <w:p w14:paraId="3273E7BC" w14:textId="3F2A085F" w:rsidR="00E867A6" w:rsidRDefault="00184537" w:rsidP="00184537">
      <w:pPr>
        <w:pStyle w:val="Akapitzlist"/>
        <w:numPr>
          <w:ilvl w:val="0"/>
          <w:numId w:val="2"/>
        </w:num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84537">
        <w:rPr>
          <w:rFonts w:ascii="Times New Roman" w:eastAsia="Times New Roman" w:hAnsi="Times New Roman" w:cs="Times New Roman"/>
          <w:sz w:val="24"/>
        </w:rPr>
        <w:t>Załącznik Nr 1</w:t>
      </w:r>
      <w:r>
        <w:rPr>
          <w:rFonts w:ascii="Times New Roman" w:eastAsia="Times New Roman" w:hAnsi="Times New Roman" w:cs="Times New Roman"/>
          <w:sz w:val="24"/>
        </w:rPr>
        <w:t xml:space="preserve"> do zarządzenia Nr 11/22 z dnia 2</w:t>
      </w:r>
      <w:r w:rsidR="001F5657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.01.2022 </w:t>
      </w:r>
      <w:r w:rsidR="00DE5E2E">
        <w:rPr>
          <w:rFonts w:ascii="Times New Roman" w:eastAsia="Times New Roman" w:hAnsi="Times New Roman" w:cs="Times New Roman"/>
          <w:sz w:val="24"/>
        </w:rPr>
        <w:t xml:space="preserve">r. </w:t>
      </w:r>
      <w:r>
        <w:rPr>
          <w:rFonts w:ascii="Times New Roman" w:eastAsia="Times New Roman" w:hAnsi="Times New Roman" w:cs="Times New Roman"/>
          <w:sz w:val="24"/>
        </w:rPr>
        <w:t>otrzymuje brzmienie zgodnie z załącznikiem Nr 1 do niniejszego zarządzenia.</w:t>
      </w:r>
    </w:p>
    <w:p w14:paraId="538DF0C6" w14:textId="792E7467" w:rsidR="00811776" w:rsidRPr="00184537" w:rsidRDefault="00811776" w:rsidP="00184537">
      <w:pPr>
        <w:pStyle w:val="Akapitzlist"/>
        <w:numPr>
          <w:ilvl w:val="0"/>
          <w:numId w:val="2"/>
        </w:num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2 do zarządzenia Nr 11/22 z dnia</w:t>
      </w:r>
      <w:r w:rsidR="00DE5E2E">
        <w:rPr>
          <w:rFonts w:ascii="Times New Roman" w:eastAsia="Times New Roman" w:hAnsi="Times New Roman" w:cs="Times New Roman"/>
          <w:sz w:val="24"/>
        </w:rPr>
        <w:t xml:space="preserve"> 28.01.2022 r.</w:t>
      </w:r>
      <w:r>
        <w:rPr>
          <w:rFonts w:ascii="Times New Roman" w:eastAsia="Times New Roman" w:hAnsi="Times New Roman" w:cs="Times New Roman"/>
          <w:sz w:val="24"/>
        </w:rPr>
        <w:t xml:space="preserve"> otrzymuje brzmienie zgodnie z załącznikiem Nr 2 do niniejszego zarządzenia.</w:t>
      </w:r>
    </w:p>
    <w:p w14:paraId="171DE0C1" w14:textId="77777777" w:rsidR="00933FE5" w:rsidRDefault="00933FE5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3C63CBA" w14:textId="441F3DED" w:rsidR="00933FE5" w:rsidRDefault="00BC306E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184537">
        <w:rPr>
          <w:rFonts w:ascii="Times New Roman" w:eastAsia="Times New Roman" w:hAnsi="Times New Roman" w:cs="Times New Roman"/>
          <w:b/>
          <w:sz w:val="24"/>
        </w:rPr>
        <w:t>2</w:t>
      </w:r>
    </w:p>
    <w:p w14:paraId="37145B60" w14:textId="77777777" w:rsidR="00933FE5" w:rsidRDefault="00BC306E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Wykonanie Zarządzenia powierza się Kierownikowi Referatu Oświat</w:t>
      </w:r>
      <w:r w:rsidR="00F17A05">
        <w:rPr>
          <w:rFonts w:ascii="Times New Roman" w:eastAsia="Times New Roman" w:hAnsi="Times New Roman" w:cs="Times New Roman"/>
          <w:sz w:val="24"/>
        </w:rPr>
        <w:t>y, Kadr i Płac oraz Dyrektorom Szkół P</w:t>
      </w:r>
      <w:r>
        <w:rPr>
          <w:rFonts w:ascii="Times New Roman" w:eastAsia="Times New Roman" w:hAnsi="Times New Roman" w:cs="Times New Roman"/>
          <w:sz w:val="24"/>
        </w:rPr>
        <w:t xml:space="preserve">odstawowych prowadzonych przez Gminę Dolice. </w:t>
      </w:r>
    </w:p>
    <w:p w14:paraId="325BA567" w14:textId="77777777" w:rsidR="00841D7D" w:rsidRDefault="00841D7D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E52FC5" w14:textId="6AD80B98" w:rsidR="00933FE5" w:rsidRDefault="00841D7D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184537">
        <w:rPr>
          <w:rFonts w:ascii="Times New Roman" w:eastAsia="Times New Roman" w:hAnsi="Times New Roman" w:cs="Times New Roman"/>
          <w:b/>
          <w:sz w:val="24"/>
        </w:rPr>
        <w:t>4</w:t>
      </w:r>
    </w:p>
    <w:p w14:paraId="736659C0" w14:textId="77777777" w:rsidR="00933FE5" w:rsidRDefault="00BC306E">
      <w:pPr>
        <w:spacing w:after="12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</w:t>
      </w:r>
      <w:r w:rsidR="00F17A05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nie wchodzi w życiu z dniem podpisania. </w:t>
      </w:r>
    </w:p>
    <w:p w14:paraId="388E1C01" w14:textId="77777777" w:rsidR="00933FE5" w:rsidRDefault="00933FE5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ED51E1E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0F130E1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FECE243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BA23B" w14:textId="15A7CD29" w:rsidR="00294F0B" w:rsidRDefault="00294F0B" w:rsidP="00294F0B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1</w:t>
      </w:r>
    </w:p>
    <w:p w14:paraId="324B8308" w14:textId="17160D68" w:rsidR="00294F0B" w:rsidRDefault="00294F0B" w:rsidP="00294F0B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 Zarządzania Nr 12/22</w:t>
      </w:r>
    </w:p>
    <w:p w14:paraId="15EE9C55" w14:textId="77777777" w:rsidR="00294F0B" w:rsidRDefault="00294F0B" w:rsidP="00294F0B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Wójta Gminy Dolice </w:t>
      </w:r>
    </w:p>
    <w:p w14:paraId="7DF014DC" w14:textId="0DEE49FB" w:rsidR="00294F0B" w:rsidRDefault="00294F0B" w:rsidP="00294F0B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 dnia 07.02.2022r.</w:t>
      </w:r>
    </w:p>
    <w:p w14:paraId="7E5D2DA9" w14:textId="77777777" w:rsidR="00294F0B" w:rsidRDefault="00294F0B" w:rsidP="00294F0B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7ADA268" w14:textId="77777777" w:rsidR="00294F0B" w:rsidRDefault="00294F0B" w:rsidP="00294F0B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Terminy przeprowadzania postępowania rekrutacyjnego, a także terminy składania dokumentów do klas pierwszych na rok 2022/2023, dla których organem prowadzącym jest Gmina Dolice</w:t>
      </w:r>
    </w:p>
    <w:p w14:paraId="3B3C4CEB" w14:textId="77777777" w:rsidR="00294F0B" w:rsidRDefault="00294F0B" w:rsidP="00294F0B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2107"/>
        <w:gridCol w:w="4609"/>
      </w:tblGrid>
      <w:tr w:rsidR="00294F0B" w14:paraId="4D3066BE" w14:textId="77777777" w:rsidTr="00581A2F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5FA4BF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dnia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73FF0E7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 dnia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09ACA1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C0C0C0"/>
              </w:rPr>
              <w:t xml:space="preserve">Harmonogram czynności </w:t>
            </w:r>
          </w:p>
        </w:tc>
      </w:tr>
      <w:tr w:rsidR="00294F0B" w14:paraId="5820D44E" w14:textId="77777777" w:rsidTr="00581A2F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26116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36F93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31.01.2022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C0110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Podanie do publicznej wiadomości harmonogramu czynności w postępowaniu rekrutacyjnym </w:t>
            </w:r>
          </w:p>
          <w:p w14:paraId="1651B887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</w:pPr>
          </w:p>
        </w:tc>
      </w:tr>
      <w:tr w:rsidR="00294F0B" w14:paraId="32F7B82F" w14:textId="77777777" w:rsidTr="00581A2F"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7D9630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Rekrutacja – terminy w postępowaniu rekrutacyjnym </w:t>
            </w:r>
          </w:p>
        </w:tc>
      </w:tr>
      <w:tr w:rsidR="00294F0B" w14:paraId="7584FEB5" w14:textId="77777777" w:rsidTr="00581A2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1A994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B3900D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15.03.2022 r.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9EAD0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A1E7DC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31.03.2022 r.</w:t>
            </w:r>
          </w:p>
          <w:p w14:paraId="3B48A289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043C6" w14:textId="77777777" w:rsidR="00294F0B" w:rsidRPr="003F14A2" w:rsidRDefault="00294F0B" w:rsidP="00581A2F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Składanie w szkołach  przez rodziców lub opiekunów prawnych wniosków o przyjęcie dziecka do pierwszej klasy</w:t>
            </w:r>
          </w:p>
        </w:tc>
      </w:tr>
      <w:tr w:rsidR="00294F0B" w14:paraId="22A35294" w14:textId="77777777" w:rsidTr="00581A2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C68A8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01.04.2022 r.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7B518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13.04.2022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B3F2B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Prace Komisji Kwalifikacyjnej.</w:t>
            </w:r>
          </w:p>
        </w:tc>
      </w:tr>
      <w:tr w:rsidR="00294F0B" w14:paraId="544E3EDD" w14:textId="77777777" w:rsidTr="00581A2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3B847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164B2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E0BF87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14.04.2022 r.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08718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Opublikowanie w szkołach list kandydatów zakwalifikowanych i list kandydatów niezakwalifikowanych. </w:t>
            </w:r>
          </w:p>
          <w:p w14:paraId="25EB70AC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UWAGA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Zakwalifikowanie nie jest równoznaczne z przyjęciem do placówki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294F0B" w14:paraId="1261FE22" w14:textId="77777777" w:rsidTr="00581A2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E8FF5" w14:textId="77777777" w:rsidR="00294F0B" w:rsidRPr="009C4F36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758485" w14:textId="77777777" w:rsidR="00294F0B" w:rsidRPr="009C4F36" w:rsidRDefault="00294F0B" w:rsidP="00581A2F">
            <w:pPr>
              <w:tabs>
                <w:tab w:val="left" w:pos="6570"/>
              </w:tabs>
              <w:spacing w:after="0"/>
              <w:jc w:val="both"/>
            </w:pPr>
            <w:r w:rsidRPr="009C4F36">
              <w:rPr>
                <w:rFonts w:ascii="Times New Roman" w:eastAsia="Times New Roman" w:hAnsi="Times New Roman" w:cs="Times New Roman"/>
                <w:sz w:val="24"/>
              </w:rPr>
              <w:t>20.04.2022 r.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9A5FA" w14:textId="77777777" w:rsidR="00294F0B" w:rsidRPr="009C4F36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11427B" w14:textId="77777777" w:rsidR="00294F0B" w:rsidRPr="009C4F36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9C4F36">
              <w:rPr>
                <w:rFonts w:ascii="Times New Roman" w:eastAsia="Times New Roman" w:hAnsi="Times New Roman" w:cs="Times New Roman"/>
                <w:sz w:val="24"/>
              </w:rPr>
              <w:t>.04.2022 r.</w:t>
            </w:r>
          </w:p>
          <w:p w14:paraId="333060A5" w14:textId="77777777" w:rsidR="00294F0B" w:rsidRPr="009C4F36" w:rsidRDefault="00294F0B" w:rsidP="00581A2F">
            <w:pPr>
              <w:tabs>
                <w:tab w:val="left" w:pos="6570"/>
              </w:tabs>
              <w:spacing w:after="0"/>
              <w:jc w:val="both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86C5C" w14:textId="77777777" w:rsidR="00294F0B" w:rsidRPr="001E4E43" w:rsidRDefault="00294F0B" w:rsidP="00581A2F">
            <w:pPr>
              <w:tabs>
                <w:tab w:val="left" w:pos="6570"/>
              </w:tabs>
              <w:spacing w:after="0" w:line="240" w:lineRule="auto"/>
              <w:jc w:val="both"/>
            </w:pPr>
            <w:r w:rsidRPr="001E4E43">
              <w:rPr>
                <w:rFonts w:ascii="Times New Roman" w:eastAsia="Times New Roman" w:hAnsi="Times New Roman" w:cs="Times New Roman"/>
                <w:i/>
                <w:sz w:val="24"/>
              </w:rPr>
              <w:t xml:space="preserve">Potwierdzenie pisemne przez rodzica lub opiekuna prawnego dziecka woli przyjęcia do placówki </w:t>
            </w:r>
          </w:p>
        </w:tc>
      </w:tr>
      <w:tr w:rsidR="00294F0B" w14:paraId="090A877D" w14:textId="77777777" w:rsidTr="00581A2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F29BA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0BA6E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8D0373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A256B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Opublikowanie w szkołach list dzieci przyjętych i nieprzyjętych.</w:t>
            </w:r>
          </w:p>
        </w:tc>
      </w:tr>
    </w:tbl>
    <w:p w14:paraId="73FC8592" w14:textId="77777777" w:rsidR="00294F0B" w:rsidRDefault="00294F0B" w:rsidP="00294F0B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399D36F6" w14:textId="77777777" w:rsidR="00294F0B" w:rsidRDefault="00294F0B" w:rsidP="00294F0B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5F525E32" w14:textId="77777777" w:rsidR="00294F0B" w:rsidRDefault="00294F0B" w:rsidP="00294F0B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75F49467" w14:textId="77777777" w:rsidR="00294F0B" w:rsidRDefault="00294F0B" w:rsidP="00294F0B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42EE375E" w14:textId="77777777" w:rsidR="00294F0B" w:rsidRDefault="00294F0B" w:rsidP="00294F0B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0DB0D280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8827C7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96AEEBC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557C4A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8DDC21" w14:textId="62E7466E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D85CEF6" w14:textId="7161ADDF" w:rsidR="00294F0B" w:rsidRDefault="00294F0B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C272EAF" w14:textId="4636D481" w:rsidR="00294F0B" w:rsidRDefault="00294F0B" w:rsidP="00294F0B">
      <w:pPr>
        <w:spacing w:after="120" w:line="320" w:lineRule="auto"/>
        <w:rPr>
          <w:rFonts w:ascii="Times New Roman" w:eastAsia="Times New Roman" w:hAnsi="Times New Roman" w:cs="Times New Roman"/>
          <w:b/>
          <w:sz w:val="24"/>
        </w:rPr>
      </w:pPr>
    </w:p>
    <w:p w14:paraId="4083260A" w14:textId="77777777" w:rsidR="00294F0B" w:rsidRDefault="00294F0B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4AA22D" w14:textId="333D58C9" w:rsidR="00294F0B" w:rsidRPr="00294F0B" w:rsidRDefault="00294F0B" w:rsidP="00294F0B">
      <w:pPr>
        <w:tabs>
          <w:tab w:val="left" w:pos="6570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</w:p>
    <w:p w14:paraId="723C642C" w14:textId="7C76A2AA" w:rsidR="00294F0B" w:rsidRPr="00294F0B" w:rsidRDefault="00294F0B" w:rsidP="00294F0B">
      <w:pPr>
        <w:tabs>
          <w:tab w:val="left" w:pos="6570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t>do Zarządzania Nr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12</w:t>
      </w: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t>/22</w:t>
      </w:r>
    </w:p>
    <w:p w14:paraId="11DBE54C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Wójta Gminy Dolice </w:t>
      </w:r>
    </w:p>
    <w:p w14:paraId="3BF84B15" w14:textId="13AADA9B" w:rsidR="00294F0B" w:rsidRPr="00294F0B" w:rsidRDefault="00294F0B" w:rsidP="00294F0B">
      <w:pPr>
        <w:tabs>
          <w:tab w:val="left" w:pos="6570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 dnia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07</w:t>
      </w: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t>.2022r.</w:t>
      </w:r>
    </w:p>
    <w:p w14:paraId="3F65407E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A67EFC7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94F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Terminy przeprowadzania postępowania rekrutacyjnego oraz postępowania uzupełniającego, a także terminy składania dokumentów do oddziałów przedszkolnych oraz Zespołów Wychowania Przedszkolnego na rok 2022/2023, dla których organem prowadzącym jest Gmina Dolice</w:t>
      </w:r>
    </w:p>
    <w:p w14:paraId="70665C23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129"/>
        <w:gridCol w:w="4669"/>
      </w:tblGrid>
      <w:tr w:rsidR="00294F0B" w:rsidRPr="00294F0B" w14:paraId="1D465007" w14:textId="77777777" w:rsidTr="00294F0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E9A96C" w14:textId="77777777" w:rsidR="00294F0B" w:rsidRPr="00294F0B" w:rsidRDefault="00294F0B" w:rsidP="00294F0B">
            <w:pPr>
              <w:tabs>
                <w:tab w:val="left" w:pos="6570"/>
              </w:tabs>
              <w:jc w:val="center"/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 xml:space="preserve">Od dnia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154DB5" w14:textId="77777777" w:rsidR="00294F0B" w:rsidRPr="00294F0B" w:rsidRDefault="00294F0B" w:rsidP="00294F0B">
            <w:pPr>
              <w:tabs>
                <w:tab w:val="left" w:pos="6570"/>
              </w:tabs>
              <w:jc w:val="center"/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 xml:space="preserve">Do dnia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2D871" w14:textId="77777777" w:rsidR="00294F0B" w:rsidRPr="00294F0B" w:rsidRDefault="00294F0B" w:rsidP="00294F0B">
            <w:pPr>
              <w:tabs>
                <w:tab w:val="left" w:pos="6570"/>
              </w:tabs>
              <w:jc w:val="center"/>
              <w:rPr>
                <w:rFonts w:ascii="Times New Roman" w:hAnsi="Times New Roman"/>
                <w:highlight w:val="lightGray"/>
              </w:rPr>
            </w:pPr>
            <w:r w:rsidRPr="00294F0B">
              <w:rPr>
                <w:rFonts w:ascii="Times New Roman" w:hAnsi="Times New Roman"/>
                <w:highlight w:val="lightGray"/>
              </w:rPr>
              <w:t xml:space="preserve">Harmonogram czynności </w:t>
            </w:r>
          </w:p>
        </w:tc>
      </w:tr>
      <w:tr w:rsidR="00294F0B" w:rsidRPr="00294F0B" w14:paraId="35571AB4" w14:textId="77777777" w:rsidTr="00294F0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274" w14:textId="77777777" w:rsidR="00294F0B" w:rsidRPr="00294F0B" w:rsidRDefault="00294F0B" w:rsidP="00294F0B">
            <w:pPr>
              <w:tabs>
                <w:tab w:val="left" w:pos="6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41AD" w14:textId="77777777" w:rsidR="00294F0B" w:rsidRPr="00294F0B" w:rsidRDefault="00294F0B" w:rsidP="00294F0B">
            <w:pPr>
              <w:tabs>
                <w:tab w:val="left" w:pos="6570"/>
              </w:tabs>
              <w:jc w:val="center"/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>31.01.2022 r.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2E6" w14:textId="77777777" w:rsidR="00294F0B" w:rsidRPr="00294F0B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 xml:space="preserve">Podanie do publicznej wiadomości harmonogramu czynności w postępowaniu rekrutacyjnym </w:t>
            </w:r>
          </w:p>
          <w:p w14:paraId="77814593" w14:textId="77777777" w:rsidR="00294F0B" w:rsidRPr="00294F0B" w:rsidRDefault="00294F0B" w:rsidP="00294F0B">
            <w:pPr>
              <w:tabs>
                <w:tab w:val="left" w:pos="65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94F0B" w:rsidRPr="00294F0B" w14:paraId="76BCC261" w14:textId="77777777" w:rsidTr="00294F0B"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A8406F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b/>
                <w:bCs/>
                <w:highlight w:val="lightGray"/>
              </w:rPr>
            </w:pPr>
            <w:r w:rsidRPr="00294F0B">
              <w:rPr>
                <w:rFonts w:ascii="Times New Roman" w:hAnsi="Times New Roman"/>
                <w:b/>
                <w:bCs/>
                <w:highlight w:val="lightGray"/>
              </w:rPr>
              <w:t xml:space="preserve">Kontynuacja edukacji przedszkolnej – we wszystkich szkołach funkcjonujących w gminie </w:t>
            </w:r>
          </w:p>
        </w:tc>
      </w:tr>
      <w:tr w:rsidR="00294F0B" w:rsidRPr="00294F0B" w14:paraId="42F7E673" w14:textId="77777777" w:rsidTr="00294F0B">
        <w:trPr>
          <w:trHeight w:val="8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E32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</w:rPr>
            </w:pPr>
          </w:p>
          <w:p w14:paraId="5D19A0D9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>15.03.2022 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91F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</w:rPr>
            </w:pPr>
          </w:p>
          <w:p w14:paraId="1ECB1082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>21.03.2022 r.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0152" w14:textId="77777777" w:rsidR="00294F0B" w:rsidRPr="00294F0B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>Składanie w szkołach  deklaracji o kontynuowaniu wychowania przedszkolnego w roku szkolnym 2022/2023</w:t>
            </w:r>
          </w:p>
          <w:p w14:paraId="4550AC89" w14:textId="77777777" w:rsidR="00294F0B" w:rsidRPr="00294F0B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294F0B">
              <w:rPr>
                <w:rFonts w:ascii="Times New Roman" w:hAnsi="Times New Roman"/>
                <w:b/>
                <w:bCs/>
                <w:i/>
                <w:iCs/>
              </w:rPr>
              <w:t xml:space="preserve">(W deklaracji rodzice mogą wyrazić wolę zapisania dziecka do przedszkola publicznego w Dolicach, które obecnie jest w budowie) </w:t>
            </w:r>
          </w:p>
        </w:tc>
      </w:tr>
      <w:tr w:rsidR="00294F0B" w:rsidRPr="00294F0B" w14:paraId="20E68775" w14:textId="77777777" w:rsidTr="00294F0B"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50AC15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294F0B">
              <w:rPr>
                <w:rFonts w:ascii="Times New Roman" w:hAnsi="Times New Roman"/>
                <w:b/>
                <w:bCs/>
              </w:rPr>
              <w:t xml:space="preserve">Rekrutacja – w Szkole Podstawowej w Dobropolu Pyrzyckim oraz w Szkole Podstawowej im. Olimpijczyków Polskich w Rzeplinie </w:t>
            </w:r>
          </w:p>
        </w:tc>
      </w:tr>
      <w:tr w:rsidR="00294F0B" w:rsidRPr="00294F0B" w14:paraId="493F9AC0" w14:textId="77777777" w:rsidTr="00294F0B">
        <w:trPr>
          <w:trHeight w:val="8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793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</w:rPr>
            </w:pPr>
          </w:p>
          <w:p w14:paraId="367D4499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>22.03.2022 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562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</w:rPr>
            </w:pPr>
          </w:p>
          <w:p w14:paraId="47B2FEB5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>08.04.2022 r.</w:t>
            </w:r>
          </w:p>
          <w:p w14:paraId="38E23434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8F8C" w14:textId="77777777" w:rsidR="00294F0B" w:rsidRPr="00294F0B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>Składanie w szkołach podpisanych przez rodziców lub opiekunów prawnych wniosków o przyjęcie do oddziału przedszkolnego/Zespołu Wychowania Przedszkolnego.</w:t>
            </w:r>
          </w:p>
          <w:p w14:paraId="7904D3D5" w14:textId="77777777" w:rsidR="00294F0B" w:rsidRPr="00294F0B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294F0B">
              <w:rPr>
                <w:rFonts w:ascii="Times New Roman" w:hAnsi="Times New Roman"/>
                <w:b/>
                <w:bCs/>
                <w:i/>
                <w:iCs/>
              </w:rPr>
              <w:t>(We wniosku rodzice mogą wyrazić wolę zapisania dziecka do przedszkola publicznego w Dolicach, które obecnie jest w budowie)</w:t>
            </w:r>
          </w:p>
        </w:tc>
      </w:tr>
      <w:tr w:rsidR="00294F0B" w:rsidRPr="00294F0B" w14:paraId="68D0A090" w14:textId="77777777" w:rsidTr="00294F0B">
        <w:trPr>
          <w:trHeight w:val="25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81B5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 xml:space="preserve">11.04.2022 r.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BAF3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>15.04.2022 r.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A69D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</w:rPr>
            </w:pPr>
            <w:r w:rsidRPr="00294F0B">
              <w:rPr>
                <w:rFonts w:ascii="Times New Roman" w:hAnsi="Times New Roman"/>
              </w:rPr>
              <w:t>Prace Komisji Kwalifikacyjnej.</w:t>
            </w:r>
          </w:p>
        </w:tc>
      </w:tr>
      <w:tr w:rsidR="00294F0B" w:rsidRPr="00294F0B" w14:paraId="4ED0FB0C" w14:textId="77777777" w:rsidTr="00294F0B">
        <w:trPr>
          <w:trHeight w:val="14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C1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1EE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0CBAE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</w:rPr>
              <w:t xml:space="preserve">19.04.2022 r.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B257" w14:textId="77777777" w:rsidR="00294F0B" w:rsidRPr="00294F0B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 xml:space="preserve">Opublikowanie w szkołach list kandydatów zakwalifikowanych i list kandydatów niezakwalifikowanych. </w:t>
            </w:r>
          </w:p>
          <w:p w14:paraId="51D0B588" w14:textId="77777777" w:rsidR="00294F0B" w:rsidRPr="00294F0B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UWAGA</w:t>
            </w:r>
            <w:r w:rsidRPr="00294F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94F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Zakwalifikowanie nie jest równoznaczne z przyjęciem do placówki</w:t>
            </w:r>
            <w:r w:rsidRPr="00294F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94F0B" w:rsidRPr="00294F0B" w14:paraId="547180CE" w14:textId="77777777" w:rsidTr="00294F0B">
        <w:trPr>
          <w:trHeight w:val="95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0A1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BF7F17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20.04.2022 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D96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C2213B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28.04.2022 r.</w:t>
            </w:r>
          </w:p>
          <w:p w14:paraId="398190D4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D7ED" w14:textId="6DF63FD0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F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Potwierdzenie pisemne przez rodzica lub opiekuna prawnego dziecka woli przyjęcia do placówki</w:t>
            </w:r>
          </w:p>
        </w:tc>
      </w:tr>
      <w:tr w:rsidR="00294F0B" w:rsidRPr="00294F0B" w14:paraId="344A9C5F" w14:textId="77777777" w:rsidTr="00294F0B">
        <w:trPr>
          <w:trHeight w:val="6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3348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FD6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CFD93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29.04.2022 r.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F062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Opublikowanie w szkołach list dzieci przyjętych i nieprzyjętych.</w:t>
            </w:r>
          </w:p>
        </w:tc>
      </w:tr>
      <w:tr w:rsidR="00294F0B" w:rsidRPr="00294F0B" w14:paraId="7CFF1604" w14:textId="77777777" w:rsidTr="00294F0B"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5DA7E7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 xml:space="preserve">Rekrutacja – nabór uzupełniający (na wolne miejsca) </w:t>
            </w:r>
          </w:p>
        </w:tc>
      </w:tr>
      <w:tr w:rsidR="00294F0B" w:rsidRPr="00294F0B" w14:paraId="712F1064" w14:textId="77777777" w:rsidTr="00294F0B">
        <w:trPr>
          <w:trHeight w:val="41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422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CBBFC8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04.05.2022 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6EC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CB85A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07.06.2022 r.</w:t>
            </w:r>
          </w:p>
          <w:p w14:paraId="41092C83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72F0" w14:textId="77777777" w:rsidR="00294F0B" w:rsidRPr="00294F0B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 xml:space="preserve">Składanie w szkołach wniosków o przyjęcie do oddziałów przedszkolnych oraz Zespołów Wychowania Przedszkolnego wraz z dokumentami i oświadczeniami potwierdzającymi spełnianie kryteriów. </w:t>
            </w:r>
          </w:p>
        </w:tc>
      </w:tr>
      <w:tr w:rsidR="00294F0B" w:rsidRPr="00294F0B" w14:paraId="47CB0958" w14:textId="77777777" w:rsidTr="00294F0B">
        <w:trPr>
          <w:trHeight w:val="30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B6CD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08.06.2022 r.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B4A9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10.06.2022 r.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773C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Prace Komisji Kwalifikacyjnej.</w:t>
            </w:r>
          </w:p>
        </w:tc>
      </w:tr>
      <w:tr w:rsidR="00294F0B" w:rsidRPr="00294F0B" w14:paraId="226E3703" w14:textId="77777777" w:rsidTr="00294F0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8EC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8A3B69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7A4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95C905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13.06.2022 r.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8181" w14:textId="77777777" w:rsidR="00294F0B" w:rsidRPr="00294F0B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Opublikowanie w szkołach list kandydatów zakwalifikowanych i list kandydatów niezakwalifikowanych</w:t>
            </w:r>
          </w:p>
        </w:tc>
      </w:tr>
      <w:tr w:rsidR="00294F0B" w:rsidRPr="00294F0B" w14:paraId="23DE48C0" w14:textId="77777777" w:rsidTr="00294F0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F62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2995E0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 xml:space="preserve">14.06.2022 r.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534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D3DC22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21.06.2022 r.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E217" w14:textId="66110E09" w:rsidR="00294F0B" w:rsidRPr="00294F0B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 xml:space="preserve">Potwierdzenie pisemnie przez rodzica lub opiekuna prawnego dziecka woli przyjęcia do </w:t>
            </w:r>
            <w:r w:rsidR="00A94847">
              <w:rPr>
                <w:rFonts w:ascii="Times New Roman" w:hAnsi="Times New Roman"/>
                <w:sz w:val="24"/>
                <w:szCs w:val="24"/>
              </w:rPr>
              <w:t>oddziału przedszkolnego, zespołu wychowania przedszkolnego</w:t>
            </w:r>
          </w:p>
        </w:tc>
      </w:tr>
      <w:tr w:rsidR="00294F0B" w:rsidRPr="00294F0B" w14:paraId="46593B81" w14:textId="77777777" w:rsidTr="00294F0B">
        <w:trPr>
          <w:trHeight w:val="5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9B0AA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B251A" w14:textId="77777777" w:rsidR="00294F0B" w:rsidRPr="00294F0B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 xml:space="preserve">22.06.2022 r.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B2AE4" w14:textId="77777777" w:rsidR="00294F0B" w:rsidRPr="00294F0B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4"/>
                <w:szCs w:val="24"/>
              </w:rPr>
            </w:pPr>
            <w:r w:rsidRPr="00294F0B">
              <w:rPr>
                <w:rFonts w:ascii="Times New Roman" w:hAnsi="Times New Roman"/>
                <w:sz w:val="24"/>
                <w:szCs w:val="24"/>
              </w:rPr>
              <w:t>Opublikowanie w szkołach list dzieci przyjętych i nieprzyjętych.</w:t>
            </w:r>
          </w:p>
        </w:tc>
      </w:tr>
    </w:tbl>
    <w:p w14:paraId="684C930F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B2A66D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A786BA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1E87352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9D0441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B907EE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7218E4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31BE2B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593B35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4133F3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72C6FE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48F6AF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2C6D85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542AF23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A45A0B1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C326B03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BC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3F6"/>
    <w:multiLevelType w:val="multilevel"/>
    <w:tmpl w:val="1E32C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C69B5"/>
    <w:multiLevelType w:val="hybridMultilevel"/>
    <w:tmpl w:val="49BE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E5"/>
    <w:rsid w:val="00125CDC"/>
    <w:rsid w:val="00184537"/>
    <w:rsid w:val="001F5657"/>
    <w:rsid w:val="00294F0B"/>
    <w:rsid w:val="002D3770"/>
    <w:rsid w:val="002E51C1"/>
    <w:rsid w:val="003625EB"/>
    <w:rsid w:val="004E55D6"/>
    <w:rsid w:val="005B0BAE"/>
    <w:rsid w:val="00657A5C"/>
    <w:rsid w:val="00811776"/>
    <w:rsid w:val="00841D7D"/>
    <w:rsid w:val="008C54BB"/>
    <w:rsid w:val="00933FE5"/>
    <w:rsid w:val="00952D11"/>
    <w:rsid w:val="00A6436A"/>
    <w:rsid w:val="00A94847"/>
    <w:rsid w:val="00B078A1"/>
    <w:rsid w:val="00BC306E"/>
    <w:rsid w:val="00BC5F28"/>
    <w:rsid w:val="00DE5E2E"/>
    <w:rsid w:val="00E867A6"/>
    <w:rsid w:val="00F17A05"/>
    <w:rsid w:val="00F43C60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EB73"/>
  <w15:docId w15:val="{FF339950-4B4B-45FC-85FB-E9BA20B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537"/>
    <w:pPr>
      <w:ind w:left="720"/>
      <w:contextualSpacing/>
    </w:pPr>
  </w:style>
  <w:style w:type="table" w:styleId="Tabela-Siatka">
    <w:name w:val="Table Grid"/>
    <w:basedOn w:val="Standardowy"/>
    <w:uiPriority w:val="39"/>
    <w:rsid w:val="00294F0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Oswiata2</dc:creator>
  <cp:lastModifiedBy>Marzena Guściora</cp:lastModifiedBy>
  <cp:revision>2</cp:revision>
  <cp:lastPrinted>2022-02-07T10:38:00Z</cp:lastPrinted>
  <dcterms:created xsi:type="dcterms:W3CDTF">2022-02-07T11:40:00Z</dcterms:created>
  <dcterms:modified xsi:type="dcterms:W3CDTF">2022-02-07T11:40:00Z</dcterms:modified>
</cp:coreProperties>
</file>