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3CCC" w14:textId="446135DB" w:rsidR="00064BA7" w:rsidRPr="005E2A6F" w:rsidRDefault="00064BA7" w:rsidP="0007518F">
      <w:pPr>
        <w:tabs>
          <w:tab w:val="left" w:pos="65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E2A6F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8F1F2F">
        <w:rPr>
          <w:rFonts w:ascii="Times New Roman" w:hAnsi="Times New Roman" w:cs="Times New Roman"/>
          <w:sz w:val="20"/>
          <w:szCs w:val="20"/>
        </w:rPr>
        <w:t>1</w:t>
      </w:r>
    </w:p>
    <w:p w14:paraId="322639D3" w14:textId="40007F49" w:rsidR="00064BA7" w:rsidRPr="005E2A6F" w:rsidRDefault="005E2A6F" w:rsidP="00064BA7">
      <w:pPr>
        <w:tabs>
          <w:tab w:val="left" w:pos="65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064BA7" w:rsidRPr="005E2A6F">
        <w:rPr>
          <w:rFonts w:ascii="Times New Roman" w:hAnsi="Times New Roman" w:cs="Times New Roman"/>
          <w:sz w:val="20"/>
          <w:szCs w:val="20"/>
        </w:rPr>
        <w:t xml:space="preserve">o </w:t>
      </w:r>
      <w:r w:rsidR="001E6F74">
        <w:rPr>
          <w:rFonts w:ascii="Times New Roman" w:hAnsi="Times New Roman" w:cs="Times New Roman"/>
          <w:sz w:val="20"/>
          <w:szCs w:val="20"/>
        </w:rPr>
        <w:t>Z</w:t>
      </w:r>
      <w:r w:rsidR="00064BA7" w:rsidRPr="005E2A6F">
        <w:rPr>
          <w:rFonts w:ascii="Times New Roman" w:hAnsi="Times New Roman" w:cs="Times New Roman"/>
          <w:sz w:val="20"/>
          <w:szCs w:val="20"/>
        </w:rPr>
        <w:t xml:space="preserve">arządzania Nr </w:t>
      </w:r>
      <w:r w:rsidR="006D0357">
        <w:rPr>
          <w:rFonts w:ascii="Times New Roman" w:hAnsi="Times New Roman" w:cs="Times New Roman"/>
          <w:sz w:val="20"/>
          <w:szCs w:val="20"/>
        </w:rPr>
        <w:t>9</w:t>
      </w:r>
      <w:r w:rsidR="00873921">
        <w:rPr>
          <w:rFonts w:ascii="Times New Roman" w:hAnsi="Times New Roman" w:cs="Times New Roman"/>
          <w:sz w:val="20"/>
          <w:szCs w:val="20"/>
        </w:rPr>
        <w:t>/2</w:t>
      </w:r>
      <w:r w:rsidR="00203F3B">
        <w:rPr>
          <w:rFonts w:ascii="Times New Roman" w:hAnsi="Times New Roman" w:cs="Times New Roman"/>
          <w:sz w:val="20"/>
          <w:szCs w:val="20"/>
        </w:rPr>
        <w:t>2</w:t>
      </w:r>
    </w:p>
    <w:p w14:paraId="7F8513B6" w14:textId="77777777" w:rsidR="00064BA7" w:rsidRPr="005E2A6F" w:rsidRDefault="00064BA7" w:rsidP="00064BA7">
      <w:pPr>
        <w:tabs>
          <w:tab w:val="left" w:pos="65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E2A6F">
        <w:rPr>
          <w:rFonts w:ascii="Times New Roman" w:hAnsi="Times New Roman" w:cs="Times New Roman"/>
          <w:sz w:val="20"/>
          <w:szCs w:val="20"/>
        </w:rPr>
        <w:t xml:space="preserve">Wójta Gminy Dolice </w:t>
      </w:r>
    </w:p>
    <w:p w14:paraId="2F5238EF" w14:textId="2FCBA681" w:rsidR="00064BA7" w:rsidRPr="005E2A6F" w:rsidRDefault="00873921" w:rsidP="00064BA7">
      <w:pPr>
        <w:tabs>
          <w:tab w:val="left" w:pos="65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064BA7" w:rsidRPr="005E2A6F">
        <w:rPr>
          <w:rFonts w:ascii="Times New Roman" w:hAnsi="Times New Roman" w:cs="Times New Roman"/>
          <w:sz w:val="20"/>
          <w:szCs w:val="20"/>
        </w:rPr>
        <w:t xml:space="preserve"> dnia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D0357">
        <w:rPr>
          <w:rFonts w:ascii="Times New Roman" w:hAnsi="Times New Roman" w:cs="Times New Roman"/>
          <w:sz w:val="20"/>
          <w:szCs w:val="20"/>
        </w:rPr>
        <w:t>27.01.2022r.</w:t>
      </w:r>
    </w:p>
    <w:p w14:paraId="005F0092" w14:textId="77777777" w:rsidR="00064BA7" w:rsidRPr="005E2A6F" w:rsidRDefault="00064BA7" w:rsidP="00064BA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7A5890D" w14:textId="779C47A2" w:rsidR="00064BA7" w:rsidRPr="00203F3B" w:rsidRDefault="00064BA7" w:rsidP="00064BA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F3B">
        <w:rPr>
          <w:rFonts w:ascii="Times New Roman" w:hAnsi="Times New Roman" w:cs="Times New Roman"/>
          <w:b/>
          <w:bCs/>
          <w:sz w:val="24"/>
          <w:szCs w:val="24"/>
        </w:rPr>
        <w:t xml:space="preserve">Terminy przeprowadzania postępowania rekrutacyjnego oraz postępowania uzupełniającego, a także terminy składania dokumentów do </w:t>
      </w:r>
      <w:r w:rsidR="00A82CD5" w:rsidRPr="00203F3B">
        <w:rPr>
          <w:rFonts w:ascii="Times New Roman" w:hAnsi="Times New Roman" w:cs="Times New Roman"/>
          <w:b/>
          <w:bCs/>
          <w:sz w:val="24"/>
          <w:szCs w:val="24"/>
        </w:rPr>
        <w:t>oddziałów przedszkolnych oraz Zespołów Wychowania Przedszkolnego na rok 202</w:t>
      </w:r>
      <w:r w:rsidR="00203F3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82CD5" w:rsidRPr="00203F3B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203F3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82CD5" w:rsidRPr="00203F3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03F3B">
        <w:rPr>
          <w:rFonts w:ascii="Times New Roman" w:hAnsi="Times New Roman" w:cs="Times New Roman"/>
          <w:b/>
          <w:bCs/>
          <w:sz w:val="24"/>
          <w:szCs w:val="24"/>
        </w:rPr>
        <w:t>dla których organem prowadzącym jest Gmina Dolice</w:t>
      </w:r>
    </w:p>
    <w:p w14:paraId="0487916B" w14:textId="77777777" w:rsidR="00064BA7" w:rsidRPr="005E2A6F" w:rsidRDefault="00064BA7" w:rsidP="00064BA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129"/>
        <w:gridCol w:w="4669"/>
      </w:tblGrid>
      <w:tr w:rsidR="00064BA7" w:rsidRPr="005E2A6F" w14:paraId="448D8D74" w14:textId="77777777" w:rsidTr="00873921">
        <w:tc>
          <w:tcPr>
            <w:tcW w:w="2264" w:type="dxa"/>
            <w:shd w:val="clear" w:color="auto" w:fill="D9D9D9" w:themeFill="background1" w:themeFillShade="D9"/>
          </w:tcPr>
          <w:p w14:paraId="5FE261A1" w14:textId="77777777" w:rsidR="00064BA7" w:rsidRPr="005E2A6F" w:rsidRDefault="00064BA7" w:rsidP="0007518F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5E2A6F">
              <w:rPr>
                <w:rFonts w:ascii="Times New Roman" w:hAnsi="Times New Roman" w:cs="Times New Roman"/>
              </w:rPr>
              <w:t xml:space="preserve">Od dnia 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14:paraId="0AC83A54" w14:textId="77777777" w:rsidR="00064BA7" w:rsidRPr="005E2A6F" w:rsidRDefault="00064BA7" w:rsidP="0007518F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5E2A6F">
              <w:rPr>
                <w:rFonts w:ascii="Times New Roman" w:hAnsi="Times New Roman" w:cs="Times New Roman"/>
              </w:rPr>
              <w:t xml:space="preserve">Do dnia </w:t>
            </w:r>
          </w:p>
        </w:tc>
        <w:tc>
          <w:tcPr>
            <w:tcW w:w="4671" w:type="dxa"/>
            <w:shd w:val="clear" w:color="auto" w:fill="D9D9D9" w:themeFill="background1" w:themeFillShade="D9"/>
          </w:tcPr>
          <w:p w14:paraId="3E725E04" w14:textId="77777777" w:rsidR="00064BA7" w:rsidRPr="005E2A6F" w:rsidRDefault="00064BA7" w:rsidP="0007518F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5E2A6F">
              <w:rPr>
                <w:rFonts w:ascii="Times New Roman" w:hAnsi="Times New Roman" w:cs="Times New Roman"/>
                <w:highlight w:val="lightGray"/>
              </w:rPr>
              <w:t xml:space="preserve">Harmonogram czynności </w:t>
            </w:r>
          </w:p>
        </w:tc>
      </w:tr>
      <w:tr w:rsidR="00203F3B" w:rsidRPr="005E2A6F" w14:paraId="5049312D" w14:textId="77777777" w:rsidTr="00203F3B">
        <w:tc>
          <w:tcPr>
            <w:tcW w:w="2264" w:type="dxa"/>
            <w:shd w:val="clear" w:color="auto" w:fill="auto"/>
          </w:tcPr>
          <w:p w14:paraId="45AA5C43" w14:textId="77777777" w:rsidR="00203F3B" w:rsidRPr="005E2A6F" w:rsidRDefault="00203F3B" w:rsidP="0007518F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</w:tcPr>
          <w:p w14:paraId="33A24EAE" w14:textId="186B8DC8" w:rsidR="00203F3B" w:rsidRPr="005E2A6F" w:rsidRDefault="00203F3B" w:rsidP="0007518F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31.01.2022 r.</w:t>
            </w:r>
          </w:p>
        </w:tc>
        <w:tc>
          <w:tcPr>
            <w:tcW w:w="4671" w:type="dxa"/>
            <w:shd w:val="clear" w:color="auto" w:fill="auto"/>
          </w:tcPr>
          <w:p w14:paraId="08725CF2" w14:textId="5F5140B7" w:rsidR="00203F3B" w:rsidRPr="00203F3B" w:rsidRDefault="00203F3B" w:rsidP="00203F3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Podanie do publicznej wiadomości harmonogramu czynności w postępowaniu rekrutacyjnym </w:t>
            </w:r>
          </w:p>
          <w:p w14:paraId="74B148F7" w14:textId="1298BC09" w:rsidR="00203F3B" w:rsidRPr="00203F3B" w:rsidRDefault="00203F3B" w:rsidP="0007518F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F7C" w:rsidRPr="005E2A6F" w14:paraId="79ADED08" w14:textId="77777777" w:rsidTr="00873921">
        <w:tc>
          <w:tcPr>
            <w:tcW w:w="9065" w:type="dxa"/>
            <w:gridSpan w:val="3"/>
            <w:shd w:val="clear" w:color="auto" w:fill="D9D9D9" w:themeFill="background1" w:themeFillShade="D9"/>
          </w:tcPr>
          <w:p w14:paraId="0578785B" w14:textId="3F946E25" w:rsidR="00270F7C" w:rsidRPr="00203F3B" w:rsidRDefault="00270F7C" w:rsidP="0007518F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 w:rsidRPr="00203F3B">
              <w:rPr>
                <w:rFonts w:ascii="Times New Roman" w:hAnsi="Times New Roman" w:cs="Times New Roman"/>
                <w:b/>
                <w:bCs/>
                <w:highlight w:val="lightGray"/>
              </w:rPr>
              <w:t>Kontynuacja edukacji przedszkolnej</w:t>
            </w:r>
            <w:r w:rsidR="00203F3B">
              <w:rPr>
                <w:rFonts w:ascii="Times New Roman" w:hAnsi="Times New Roman" w:cs="Times New Roman"/>
                <w:b/>
                <w:bCs/>
                <w:highlight w:val="lightGray"/>
              </w:rPr>
              <w:t xml:space="preserve"> – we wszystkich szkołach funkcjonujących w gminie </w:t>
            </w:r>
          </w:p>
        </w:tc>
      </w:tr>
      <w:tr w:rsidR="00064BA7" w:rsidRPr="005E2A6F" w14:paraId="6AE408FE" w14:textId="77777777" w:rsidTr="00873921">
        <w:trPr>
          <w:trHeight w:val="873"/>
        </w:trPr>
        <w:tc>
          <w:tcPr>
            <w:tcW w:w="2264" w:type="dxa"/>
          </w:tcPr>
          <w:p w14:paraId="206B5208" w14:textId="77777777" w:rsidR="0007518F" w:rsidRDefault="0007518F" w:rsidP="0007518F">
            <w:pPr>
              <w:tabs>
                <w:tab w:val="left" w:pos="657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DE867F6" w14:textId="69AD4805" w:rsidR="00270F7C" w:rsidRPr="005E2A6F" w:rsidRDefault="00510249" w:rsidP="008F1F2F">
            <w:pPr>
              <w:tabs>
                <w:tab w:val="left" w:pos="657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15.03.2022 r.</w:t>
            </w:r>
          </w:p>
        </w:tc>
        <w:tc>
          <w:tcPr>
            <w:tcW w:w="2130" w:type="dxa"/>
          </w:tcPr>
          <w:p w14:paraId="37E92BF3" w14:textId="77777777" w:rsidR="0007518F" w:rsidRDefault="0007518F" w:rsidP="0007518F">
            <w:pPr>
              <w:tabs>
                <w:tab w:val="left" w:pos="657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747CC1E" w14:textId="511FB737" w:rsidR="00064BA7" w:rsidRPr="005E2A6F" w:rsidRDefault="00510249" w:rsidP="0007518F">
            <w:pPr>
              <w:tabs>
                <w:tab w:val="left" w:pos="657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21.03.2022 r.</w:t>
            </w:r>
          </w:p>
        </w:tc>
        <w:tc>
          <w:tcPr>
            <w:tcW w:w="4671" w:type="dxa"/>
          </w:tcPr>
          <w:p w14:paraId="09D4E65F" w14:textId="77777777" w:rsidR="00064BA7" w:rsidRDefault="00270F7C" w:rsidP="00A82CD5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5E2A6F">
              <w:rPr>
                <w:rFonts w:ascii="Times New Roman" w:hAnsi="Times New Roman" w:cs="Times New Roman"/>
              </w:rPr>
              <w:t>Skład</w:t>
            </w:r>
            <w:r w:rsidR="00873921">
              <w:rPr>
                <w:rFonts w:ascii="Times New Roman" w:hAnsi="Times New Roman" w:cs="Times New Roman"/>
              </w:rPr>
              <w:t>anie w szkołach  deklaracji o </w:t>
            </w:r>
            <w:r w:rsidRPr="005E2A6F">
              <w:rPr>
                <w:rFonts w:ascii="Times New Roman" w:hAnsi="Times New Roman" w:cs="Times New Roman"/>
              </w:rPr>
              <w:t>kontynuowa</w:t>
            </w:r>
            <w:r w:rsidR="00873921">
              <w:rPr>
                <w:rFonts w:ascii="Times New Roman" w:hAnsi="Times New Roman" w:cs="Times New Roman"/>
              </w:rPr>
              <w:t>niu wychowania przedszkolnego w </w:t>
            </w:r>
            <w:r w:rsidRPr="005E2A6F">
              <w:rPr>
                <w:rFonts w:ascii="Times New Roman" w:hAnsi="Times New Roman" w:cs="Times New Roman"/>
              </w:rPr>
              <w:t>roku szkolnym 202</w:t>
            </w:r>
            <w:r w:rsidR="00203F3B">
              <w:rPr>
                <w:rFonts w:ascii="Times New Roman" w:hAnsi="Times New Roman" w:cs="Times New Roman"/>
              </w:rPr>
              <w:t>2</w:t>
            </w:r>
            <w:r w:rsidRPr="005E2A6F">
              <w:rPr>
                <w:rFonts w:ascii="Times New Roman" w:hAnsi="Times New Roman" w:cs="Times New Roman"/>
              </w:rPr>
              <w:t>/202</w:t>
            </w:r>
            <w:r w:rsidR="00203F3B">
              <w:rPr>
                <w:rFonts w:ascii="Times New Roman" w:hAnsi="Times New Roman" w:cs="Times New Roman"/>
              </w:rPr>
              <w:t>3</w:t>
            </w:r>
          </w:p>
          <w:p w14:paraId="686E4F45" w14:textId="4BB2A1FF" w:rsidR="00203F3B" w:rsidRPr="00A67667" w:rsidRDefault="00203F3B" w:rsidP="00203F3B">
            <w:pPr>
              <w:tabs>
                <w:tab w:val="left" w:pos="657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67667">
              <w:rPr>
                <w:rFonts w:ascii="Times New Roman" w:hAnsi="Times New Roman" w:cs="Times New Roman"/>
                <w:b/>
                <w:bCs/>
                <w:i/>
                <w:iCs/>
              </w:rPr>
              <w:t>(W deklaracji rodzice mogą wyrazić wolę zapisania dziecka do przedszkola publicznego w Dolicach</w:t>
            </w:r>
            <w:r w:rsidR="008F1F2F" w:rsidRPr="00A67667">
              <w:rPr>
                <w:rFonts w:ascii="Times New Roman" w:hAnsi="Times New Roman" w:cs="Times New Roman"/>
                <w:b/>
                <w:bCs/>
                <w:i/>
                <w:iCs/>
              </w:rPr>
              <w:t>, które obecnie jest w budowie</w:t>
            </w:r>
            <w:r w:rsidRPr="00A6766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) </w:t>
            </w:r>
          </w:p>
        </w:tc>
      </w:tr>
      <w:tr w:rsidR="00270F7C" w:rsidRPr="005E2A6F" w14:paraId="4E4385FC" w14:textId="77777777" w:rsidTr="00873921">
        <w:tc>
          <w:tcPr>
            <w:tcW w:w="9065" w:type="dxa"/>
            <w:gridSpan w:val="3"/>
            <w:shd w:val="clear" w:color="auto" w:fill="D9D9D9" w:themeFill="background1" w:themeFillShade="D9"/>
          </w:tcPr>
          <w:p w14:paraId="4939ECF0" w14:textId="20A4767A" w:rsidR="00270F7C" w:rsidRPr="00203F3B" w:rsidRDefault="00270F7C" w:rsidP="0007518F">
            <w:pPr>
              <w:tabs>
                <w:tab w:val="left" w:pos="657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3F3B">
              <w:rPr>
                <w:rFonts w:ascii="Times New Roman" w:hAnsi="Times New Roman" w:cs="Times New Roman"/>
                <w:b/>
                <w:bCs/>
              </w:rPr>
              <w:t>Rekrutacja</w:t>
            </w:r>
            <w:r w:rsidR="00203F3B">
              <w:rPr>
                <w:rFonts w:ascii="Times New Roman" w:hAnsi="Times New Roman" w:cs="Times New Roman"/>
                <w:b/>
                <w:bCs/>
              </w:rPr>
              <w:t xml:space="preserve"> – w Szkole Podstawowej w Dobropolu Pyrzyckim oraz w Szkole </w:t>
            </w:r>
            <w:r w:rsidR="008F1F2F">
              <w:rPr>
                <w:rFonts w:ascii="Times New Roman" w:hAnsi="Times New Roman" w:cs="Times New Roman"/>
                <w:b/>
                <w:bCs/>
              </w:rPr>
              <w:t>Podstawowej</w:t>
            </w:r>
            <w:r w:rsidR="00203F3B">
              <w:rPr>
                <w:rFonts w:ascii="Times New Roman" w:hAnsi="Times New Roman" w:cs="Times New Roman"/>
                <w:b/>
                <w:bCs/>
              </w:rPr>
              <w:t xml:space="preserve"> im. Olimpijczyków Polskich w Rz</w:t>
            </w:r>
            <w:r w:rsidR="008F1F2F">
              <w:rPr>
                <w:rFonts w:ascii="Times New Roman" w:hAnsi="Times New Roman" w:cs="Times New Roman"/>
                <w:b/>
                <w:bCs/>
              </w:rPr>
              <w:t>e</w:t>
            </w:r>
            <w:r w:rsidR="00203F3B">
              <w:rPr>
                <w:rFonts w:ascii="Times New Roman" w:hAnsi="Times New Roman" w:cs="Times New Roman"/>
                <w:b/>
                <w:bCs/>
              </w:rPr>
              <w:t xml:space="preserve">plinie </w:t>
            </w:r>
          </w:p>
        </w:tc>
      </w:tr>
      <w:tr w:rsidR="00064BA7" w:rsidRPr="005E2A6F" w14:paraId="5A08CF48" w14:textId="77777777" w:rsidTr="00873921">
        <w:trPr>
          <w:trHeight w:val="875"/>
        </w:trPr>
        <w:tc>
          <w:tcPr>
            <w:tcW w:w="2264" w:type="dxa"/>
          </w:tcPr>
          <w:p w14:paraId="0F77E360" w14:textId="77777777" w:rsidR="00064BA7" w:rsidRPr="005E2A6F" w:rsidRDefault="00064BA7" w:rsidP="0007518F">
            <w:pPr>
              <w:tabs>
                <w:tab w:val="left" w:pos="657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55A90A7" w14:textId="7FB3F1D3" w:rsidR="00270F7C" w:rsidRPr="005E2A6F" w:rsidRDefault="00EC69DA" w:rsidP="00CC3550">
            <w:pPr>
              <w:tabs>
                <w:tab w:val="left" w:pos="657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22.03.2022 r.</w:t>
            </w:r>
          </w:p>
        </w:tc>
        <w:tc>
          <w:tcPr>
            <w:tcW w:w="2130" w:type="dxa"/>
          </w:tcPr>
          <w:p w14:paraId="5251795A" w14:textId="77777777" w:rsidR="00EC69DA" w:rsidRDefault="00EC69DA" w:rsidP="0007518F">
            <w:pPr>
              <w:tabs>
                <w:tab w:val="left" w:pos="657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E6C01AC" w14:textId="1DB20AB5" w:rsidR="000F1FD8" w:rsidRDefault="00EC69DA" w:rsidP="0007518F">
            <w:pPr>
              <w:tabs>
                <w:tab w:val="left" w:pos="657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08.04.2022 r.</w:t>
            </w:r>
          </w:p>
          <w:p w14:paraId="10892DBB" w14:textId="1D3C050E" w:rsidR="00064BA7" w:rsidRPr="005E2A6F" w:rsidRDefault="00064BA7" w:rsidP="0007518F">
            <w:pPr>
              <w:tabs>
                <w:tab w:val="left" w:pos="657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</w:tcPr>
          <w:p w14:paraId="130E6043" w14:textId="77777777" w:rsidR="00270F7C" w:rsidRDefault="00270F7C" w:rsidP="00A82CD5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5E2A6F">
              <w:rPr>
                <w:rFonts w:ascii="Times New Roman" w:hAnsi="Times New Roman" w:cs="Times New Roman"/>
              </w:rPr>
              <w:t xml:space="preserve">Składanie w </w:t>
            </w:r>
            <w:r w:rsidR="00873921">
              <w:rPr>
                <w:rFonts w:ascii="Times New Roman" w:hAnsi="Times New Roman" w:cs="Times New Roman"/>
              </w:rPr>
              <w:t xml:space="preserve">szkołach </w:t>
            </w:r>
            <w:r w:rsidRPr="005E2A6F">
              <w:rPr>
                <w:rFonts w:ascii="Times New Roman" w:hAnsi="Times New Roman" w:cs="Times New Roman"/>
              </w:rPr>
              <w:t>podpisanych przez rodziców lu</w:t>
            </w:r>
            <w:r w:rsidR="00873921">
              <w:rPr>
                <w:rFonts w:ascii="Times New Roman" w:hAnsi="Times New Roman" w:cs="Times New Roman"/>
              </w:rPr>
              <w:t>b opiekunów prawnych wniosków o </w:t>
            </w:r>
            <w:r w:rsidRPr="005E2A6F">
              <w:rPr>
                <w:rFonts w:ascii="Times New Roman" w:hAnsi="Times New Roman" w:cs="Times New Roman"/>
              </w:rPr>
              <w:t xml:space="preserve">przyjęcie do </w:t>
            </w:r>
            <w:r w:rsidR="00A82CD5">
              <w:rPr>
                <w:rFonts w:ascii="Times New Roman" w:hAnsi="Times New Roman" w:cs="Times New Roman"/>
              </w:rPr>
              <w:t>oddziału przedszkolnego/Zespołu Wychowania Przedszkolnego</w:t>
            </w:r>
            <w:r w:rsidRPr="005E2A6F">
              <w:rPr>
                <w:rFonts w:ascii="Times New Roman" w:hAnsi="Times New Roman" w:cs="Times New Roman"/>
              </w:rPr>
              <w:t>.</w:t>
            </w:r>
          </w:p>
          <w:p w14:paraId="79AC175A" w14:textId="27327A9A" w:rsidR="00BB23E5" w:rsidRPr="00A67667" w:rsidRDefault="00BB23E5" w:rsidP="00A82CD5">
            <w:pPr>
              <w:tabs>
                <w:tab w:val="left" w:pos="657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67667">
              <w:rPr>
                <w:rFonts w:ascii="Times New Roman" w:hAnsi="Times New Roman" w:cs="Times New Roman"/>
                <w:b/>
                <w:bCs/>
                <w:i/>
                <w:iCs/>
              </w:rPr>
              <w:t>(W</w:t>
            </w:r>
            <w:r w:rsidR="008E21F6">
              <w:rPr>
                <w:rFonts w:ascii="Times New Roman" w:hAnsi="Times New Roman" w:cs="Times New Roman"/>
                <w:b/>
                <w:bCs/>
                <w:i/>
                <w:iCs/>
              </w:rPr>
              <w:t>e wniosku</w:t>
            </w:r>
            <w:r w:rsidRPr="00A6766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rodzice mogą wyrazić wolę zapisania dziecka do przedszkola publicznego w Dolicach, które obecnie jest w budowie)</w:t>
            </w:r>
          </w:p>
        </w:tc>
      </w:tr>
      <w:tr w:rsidR="00064BA7" w:rsidRPr="005E2A6F" w14:paraId="35E95C0A" w14:textId="77777777" w:rsidTr="00873921">
        <w:trPr>
          <w:trHeight w:val="254"/>
        </w:trPr>
        <w:tc>
          <w:tcPr>
            <w:tcW w:w="2264" w:type="dxa"/>
          </w:tcPr>
          <w:p w14:paraId="1F04D31A" w14:textId="3B45420F" w:rsidR="00064BA7" w:rsidRPr="005E2A6F" w:rsidRDefault="00EC69DA" w:rsidP="0007518F">
            <w:pPr>
              <w:tabs>
                <w:tab w:val="left" w:pos="657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11.04.2022 r. </w:t>
            </w:r>
          </w:p>
        </w:tc>
        <w:tc>
          <w:tcPr>
            <w:tcW w:w="2130" w:type="dxa"/>
          </w:tcPr>
          <w:p w14:paraId="17234D09" w14:textId="4EF919DF" w:rsidR="00064BA7" w:rsidRPr="005E2A6F" w:rsidRDefault="00EC69DA" w:rsidP="0007518F">
            <w:pPr>
              <w:tabs>
                <w:tab w:val="left" w:pos="657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15.04.2022 r.</w:t>
            </w:r>
          </w:p>
        </w:tc>
        <w:tc>
          <w:tcPr>
            <w:tcW w:w="4671" w:type="dxa"/>
          </w:tcPr>
          <w:p w14:paraId="404F1BC6" w14:textId="77777777" w:rsidR="00064BA7" w:rsidRPr="005E2A6F" w:rsidRDefault="00270F7C" w:rsidP="0007518F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  <w:r w:rsidRPr="005E2A6F">
              <w:rPr>
                <w:rFonts w:ascii="Times New Roman" w:hAnsi="Times New Roman" w:cs="Times New Roman"/>
              </w:rPr>
              <w:t>Prace Komisji Kwalifikacyjnej.</w:t>
            </w:r>
          </w:p>
        </w:tc>
      </w:tr>
      <w:tr w:rsidR="00064BA7" w:rsidRPr="005E2A6F" w14:paraId="2DB22E8B" w14:textId="77777777" w:rsidTr="00873921">
        <w:trPr>
          <w:trHeight w:val="1417"/>
        </w:trPr>
        <w:tc>
          <w:tcPr>
            <w:tcW w:w="2264" w:type="dxa"/>
          </w:tcPr>
          <w:p w14:paraId="547CAEB1" w14:textId="77777777" w:rsidR="00064BA7" w:rsidRPr="005E2A6F" w:rsidRDefault="00064BA7" w:rsidP="0007518F">
            <w:pPr>
              <w:tabs>
                <w:tab w:val="left" w:pos="65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4E46ABF2" w14:textId="77777777" w:rsidR="000F1FD8" w:rsidRDefault="000F1FD8" w:rsidP="0007518F">
            <w:pPr>
              <w:tabs>
                <w:tab w:val="left" w:pos="65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F2F1F" w14:textId="583DEAB0" w:rsidR="00064BA7" w:rsidRPr="005E2A6F" w:rsidRDefault="00EC69DA" w:rsidP="0007518F">
            <w:pPr>
              <w:tabs>
                <w:tab w:val="left" w:pos="65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2D8">
              <w:rPr>
                <w:rFonts w:ascii="Times New Roman" w:hAnsi="Times New Roman" w:cs="Times New Roman"/>
              </w:rPr>
              <w:t xml:space="preserve">19.04.2022 r. </w:t>
            </w:r>
          </w:p>
        </w:tc>
        <w:tc>
          <w:tcPr>
            <w:tcW w:w="4671" w:type="dxa"/>
          </w:tcPr>
          <w:p w14:paraId="7AFF6152" w14:textId="77777777" w:rsidR="00064BA7" w:rsidRPr="005E2A6F" w:rsidRDefault="00270F7C" w:rsidP="00A82CD5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A6F">
              <w:rPr>
                <w:rFonts w:ascii="Times New Roman" w:hAnsi="Times New Roman" w:cs="Times New Roman"/>
                <w:sz w:val="24"/>
                <w:szCs w:val="24"/>
              </w:rPr>
              <w:t xml:space="preserve">Opublikowanie w </w:t>
            </w:r>
            <w:r w:rsidR="00A82CD5">
              <w:rPr>
                <w:rFonts w:ascii="Times New Roman" w:hAnsi="Times New Roman" w:cs="Times New Roman"/>
                <w:sz w:val="24"/>
                <w:szCs w:val="24"/>
              </w:rPr>
              <w:t>szkołach</w:t>
            </w:r>
            <w:r w:rsidRPr="005E2A6F">
              <w:rPr>
                <w:rFonts w:ascii="Times New Roman" w:hAnsi="Times New Roman" w:cs="Times New Roman"/>
                <w:sz w:val="24"/>
                <w:szCs w:val="24"/>
              </w:rPr>
              <w:t xml:space="preserve"> list kandydatów zakwalifikowanych i list kandydatów niezakwalifikowanych. </w:t>
            </w:r>
          </w:p>
          <w:p w14:paraId="3245754F" w14:textId="77777777" w:rsidR="00270F7C" w:rsidRPr="005E2A6F" w:rsidRDefault="00270F7C" w:rsidP="00A82CD5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A6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UWAGA</w:t>
            </w:r>
            <w:r w:rsidRPr="005E2A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E2A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Zakwalifikowanie nie jest równoznaczne z przyjęciem do p</w:t>
            </w:r>
            <w:r w:rsidR="00A82C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lacówki</w:t>
            </w:r>
            <w:r w:rsidRPr="005E2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64BA7" w:rsidRPr="005E2A6F" w14:paraId="63EDF8B1" w14:textId="77777777" w:rsidTr="00873921">
        <w:trPr>
          <w:trHeight w:val="955"/>
        </w:trPr>
        <w:tc>
          <w:tcPr>
            <w:tcW w:w="2264" w:type="dxa"/>
          </w:tcPr>
          <w:p w14:paraId="27B051FB" w14:textId="77777777" w:rsidR="000F1FD8" w:rsidRDefault="000F1FD8" w:rsidP="0007518F">
            <w:pPr>
              <w:tabs>
                <w:tab w:val="left" w:pos="65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5C89A" w14:textId="288FF0D8" w:rsidR="00064BA7" w:rsidRPr="005E2A6F" w:rsidRDefault="003402D8" w:rsidP="0007518F">
            <w:pPr>
              <w:tabs>
                <w:tab w:val="left" w:pos="65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 r.</w:t>
            </w:r>
          </w:p>
        </w:tc>
        <w:tc>
          <w:tcPr>
            <w:tcW w:w="2130" w:type="dxa"/>
          </w:tcPr>
          <w:p w14:paraId="02BBD500" w14:textId="77777777" w:rsidR="003402D8" w:rsidRDefault="003402D8" w:rsidP="0007518F">
            <w:pPr>
              <w:tabs>
                <w:tab w:val="left" w:pos="65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D7B2F" w14:textId="0CB34D63" w:rsidR="000F1FD8" w:rsidRDefault="003402D8" w:rsidP="0007518F">
            <w:pPr>
              <w:tabs>
                <w:tab w:val="left" w:pos="65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 r.</w:t>
            </w:r>
          </w:p>
          <w:p w14:paraId="7DDB9F99" w14:textId="1017D649" w:rsidR="00064BA7" w:rsidRPr="005E2A6F" w:rsidRDefault="00064BA7" w:rsidP="0007518F">
            <w:pPr>
              <w:tabs>
                <w:tab w:val="left" w:pos="65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6D86B581" w14:textId="4434E297" w:rsidR="00064BA7" w:rsidRPr="005E2A6F" w:rsidRDefault="005E2A6F" w:rsidP="00A82CD5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2A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Potwierdzenie pisemne przez rodzica lub opiekuna prawnego dziecka woli przyjęcia do p</w:t>
            </w:r>
            <w:r w:rsidR="00A82C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lacówki</w:t>
            </w:r>
            <w:r w:rsidRPr="005E2A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Pr="005E2A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z</w:t>
            </w:r>
            <w:r w:rsidR="000528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a</w:t>
            </w:r>
            <w:r w:rsidRPr="005E2A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wieranie umów)</w:t>
            </w:r>
          </w:p>
        </w:tc>
      </w:tr>
      <w:tr w:rsidR="00064BA7" w:rsidRPr="005E2A6F" w14:paraId="4037B123" w14:textId="77777777" w:rsidTr="00873921">
        <w:trPr>
          <w:trHeight w:val="699"/>
        </w:trPr>
        <w:tc>
          <w:tcPr>
            <w:tcW w:w="2264" w:type="dxa"/>
          </w:tcPr>
          <w:p w14:paraId="3B6A8E9E" w14:textId="77777777" w:rsidR="00064BA7" w:rsidRPr="005E2A6F" w:rsidRDefault="00064BA7" w:rsidP="0007518F">
            <w:pPr>
              <w:tabs>
                <w:tab w:val="left" w:pos="65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13050934" w14:textId="77777777" w:rsidR="003402D8" w:rsidRDefault="003402D8" w:rsidP="0007518F">
            <w:pPr>
              <w:tabs>
                <w:tab w:val="left" w:pos="65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E27F5" w14:textId="2DF10978" w:rsidR="00064BA7" w:rsidRPr="005E2A6F" w:rsidRDefault="003402D8" w:rsidP="0007518F">
            <w:pPr>
              <w:tabs>
                <w:tab w:val="left" w:pos="65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 r.</w:t>
            </w:r>
          </w:p>
        </w:tc>
        <w:tc>
          <w:tcPr>
            <w:tcW w:w="4671" w:type="dxa"/>
          </w:tcPr>
          <w:p w14:paraId="287F8C57" w14:textId="77777777" w:rsidR="00064BA7" w:rsidRPr="005E2A6F" w:rsidRDefault="005E2A6F" w:rsidP="00873921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6F">
              <w:rPr>
                <w:rFonts w:ascii="Times New Roman" w:hAnsi="Times New Roman" w:cs="Times New Roman"/>
                <w:sz w:val="24"/>
                <w:szCs w:val="24"/>
              </w:rPr>
              <w:t xml:space="preserve">Opublikowanie w </w:t>
            </w:r>
            <w:r w:rsidR="00873921">
              <w:rPr>
                <w:rFonts w:ascii="Times New Roman" w:hAnsi="Times New Roman" w:cs="Times New Roman"/>
                <w:sz w:val="24"/>
                <w:szCs w:val="24"/>
              </w:rPr>
              <w:t>szkołach</w:t>
            </w:r>
            <w:r w:rsidRPr="005E2A6F">
              <w:rPr>
                <w:rFonts w:ascii="Times New Roman" w:hAnsi="Times New Roman" w:cs="Times New Roman"/>
                <w:sz w:val="24"/>
                <w:szCs w:val="24"/>
              </w:rPr>
              <w:t xml:space="preserve"> list dzieci przyjętych i nieprzyjętych</w:t>
            </w:r>
            <w:r w:rsidR="00873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2A6F" w:rsidRPr="005E2A6F" w14:paraId="36E87E90" w14:textId="77777777" w:rsidTr="00873921">
        <w:tc>
          <w:tcPr>
            <w:tcW w:w="9065" w:type="dxa"/>
            <w:gridSpan w:val="3"/>
            <w:shd w:val="clear" w:color="auto" w:fill="D9D9D9" w:themeFill="background1" w:themeFillShade="D9"/>
          </w:tcPr>
          <w:p w14:paraId="339359CB" w14:textId="77777777" w:rsidR="005E2A6F" w:rsidRPr="005E2A6F" w:rsidRDefault="005E2A6F" w:rsidP="0007518F">
            <w:pPr>
              <w:tabs>
                <w:tab w:val="left" w:pos="65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Rekrutacja – nabór uzupełniający (na wolne miejsca) </w:t>
            </w:r>
          </w:p>
        </w:tc>
      </w:tr>
      <w:tr w:rsidR="00064BA7" w:rsidRPr="005E2A6F" w14:paraId="0DC14721" w14:textId="77777777" w:rsidTr="00873921">
        <w:trPr>
          <w:trHeight w:val="416"/>
        </w:trPr>
        <w:tc>
          <w:tcPr>
            <w:tcW w:w="2264" w:type="dxa"/>
          </w:tcPr>
          <w:p w14:paraId="104C2E89" w14:textId="77777777" w:rsidR="000F1FD8" w:rsidRDefault="000F1FD8" w:rsidP="0007518F">
            <w:pPr>
              <w:tabs>
                <w:tab w:val="left" w:pos="65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1F78A" w14:textId="3F795421" w:rsidR="00064BA7" w:rsidRPr="005E2A6F" w:rsidRDefault="003402D8" w:rsidP="0007518F">
            <w:pPr>
              <w:tabs>
                <w:tab w:val="left" w:pos="65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 r.</w:t>
            </w:r>
          </w:p>
        </w:tc>
        <w:tc>
          <w:tcPr>
            <w:tcW w:w="2130" w:type="dxa"/>
          </w:tcPr>
          <w:p w14:paraId="2FBE3C40" w14:textId="77777777" w:rsidR="003402D8" w:rsidRDefault="003402D8" w:rsidP="0007518F">
            <w:pPr>
              <w:tabs>
                <w:tab w:val="left" w:pos="65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244B2" w14:textId="70E68774" w:rsidR="000F1FD8" w:rsidRDefault="00E75B7D" w:rsidP="0007518F">
            <w:pPr>
              <w:tabs>
                <w:tab w:val="left" w:pos="65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402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02D8">
              <w:rPr>
                <w:rFonts w:ascii="Times New Roman" w:hAnsi="Times New Roman" w:cs="Times New Roman"/>
                <w:sz w:val="24"/>
                <w:szCs w:val="24"/>
              </w:rPr>
              <w:t>.2022 r.</w:t>
            </w:r>
          </w:p>
          <w:p w14:paraId="09323928" w14:textId="592A439B" w:rsidR="00064BA7" w:rsidRPr="005E2A6F" w:rsidRDefault="00064BA7" w:rsidP="0007518F">
            <w:pPr>
              <w:tabs>
                <w:tab w:val="left" w:pos="65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66C77ADC" w14:textId="77777777" w:rsidR="00064BA7" w:rsidRPr="005E2A6F" w:rsidRDefault="00A64766" w:rsidP="00A82CD5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Składanie w </w:t>
            </w:r>
            <w:r w:rsidR="00873921">
              <w:rPr>
                <w:rFonts w:ascii="Times New Roman" w:hAnsi="Times New Roman" w:cs="Times New Roman"/>
                <w:sz w:val="24"/>
                <w:szCs w:val="24"/>
              </w:rPr>
              <w:t>szkołach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wniosków o przyjęcie do </w:t>
            </w:r>
            <w:r w:rsidR="00A82CD5">
              <w:rPr>
                <w:rFonts w:ascii="Times New Roman" w:hAnsi="Times New Roman" w:cs="Times New Roman"/>
                <w:sz w:val="24"/>
                <w:szCs w:val="24"/>
              </w:rPr>
              <w:t xml:space="preserve">oddziałów przedszkolnych oraz Zespołów Wychowania Przedszkolnego wraz z dokumentami </w:t>
            </w:r>
            <w:r w:rsidR="00873921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oświadczeniami potwierdzającymi spełnianie kryteriów. </w:t>
            </w:r>
          </w:p>
        </w:tc>
      </w:tr>
      <w:tr w:rsidR="00064BA7" w:rsidRPr="005E2A6F" w14:paraId="6AD30C10" w14:textId="77777777" w:rsidTr="00873921">
        <w:trPr>
          <w:trHeight w:val="306"/>
        </w:trPr>
        <w:tc>
          <w:tcPr>
            <w:tcW w:w="2264" w:type="dxa"/>
          </w:tcPr>
          <w:p w14:paraId="4AD28478" w14:textId="725D9C40" w:rsidR="00064BA7" w:rsidRPr="005E2A6F" w:rsidRDefault="00E75B7D" w:rsidP="0007518F">
            <w:pPr>
              <w:tabs>
                <w:tab w:val="left" w:pos="65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 r.</w:t>
            </w:r>
          </w:p>
        </w:tc>
        <w:tc>
          <w:tcPr>
            <w:tcW w:w="2130" w:type="dxa"/>
          </w:tcPr>
          <w:p w14:paraId="0930D460" w14:textId="21D20160" w:rsidR="00064BA7" w:rsidRPr="005E2A6F" w:rsidRDefault="00E75B7D" w:rsidP="0007518F">
            <w:pPr>
              <w:tabs>
                <w:tab w:val="left" w:pos="65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 r.</w:t>
            </w:r>
          </w:p>
        </w:tc>
        <w:tc>
          <w:tcPr>
            <w:tcW w:w="4671" w:type="dxa"/>
          </w:tcPr>
          <w:p w14:paraId="3150261E" w14:textId="77777777" w:rsidR="00064BA7" w:rsidRPr="005E2A6F" w:rsidRDefault="00A64766" w:rsidP="0007518F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Prace Komisji Kwalifikacyjnej.</w:t>
            </w:r>
          </w:p>
        </w:tc>
      </w:tr>
      <w:tr w:rsidR="00064BA7" w:rsidRPr="005E2A6F" w14:paraId="7D2333B0" w14:textId="77777777" w:rsidTr="00873921">
        <w:tc>
          <w:tcPr>
            <w:tcW w:w="2264" w:type="dxa"/>
          </w:tcPr>
          <w:p w14:paraId="53D492D6" w14:textId="77777777" w:rsidR="00064BA7" w:rsidRDefault="00064BA7" w:rsidP="0007518F">
            <w:pPr>
              <w:tabs>
                <w:tab w:val="left" w:pos="65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2A05F" w14:textId="108B875C" w:rsidR="00E75B7D" w:rsidRPr="005E2A6F" w:rsidRDefault="00E75B7D" w:rsidP="0007518F">
            <w:pPr>
              <w:tabs>
                <w:tab w:val="left" w:pos="65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574F3F57" w14:textId="77777777" w:rsidR="000F1FD8" w:rsidRDefault="000F1FD8" w:rsidP="0007518F">
            <w:pPr>
              <w:tabs>
                <w:tab w:val="left" w:pos="65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DDCDA" w14:textId="07B8A733" w:rsidR="00064BA7" w:rsidRPr="005E2A6F" w:rsidRDefault="00965AFE" w:rsidP="0007518F">
            <w:pPr>
              <w:tabs>
                <w:tab w:val="left" w:pos="65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13.06.2022 r.</w:t>
            </w:r>
          </w:p>
        </w:tc>
        <w:tc>
          <w:tcPr>
            <w:tcW w:w="4671" w:type="dxa"/>
          </w:tcPr>
          <w:p w14:paraId="5E4E4E6A" w14:textId="77777777" w:rsidR="00064BA7" w:rsidRPr="005E2A6F" w:rsidRDefault="00A64766" w:rsidP="00A82CD5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Opublikowanie w </w:t>
            </w:r>
            <w:r w:rsidR="00873921">
              <w:rPr>
                <w:rFonts w:ascii="Times New Roman" w:hAnsi="Times New Roman" w:cs="Times New Roman"/>
                <w:sz w:val="24"/>
                <w:szCs w:val="24"/>
              </w:rPr>
              <w:t>szkołach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list kandydatów zakwalifikowanych i list kandydatów niezakwalifikowanych</w:t>
            </w:r>
          </w:p>
        </w:tc>
      </w:tr>
      <w:tr w:rsidR="00064BA7" w:rsidRPr="005E2A6F" w14:paraId="5117FF0A" w14:textId="77777777" w:rsidTr="00873921">
        <w:tc>
          <w:tcPr>
            <w:tcW w:w="2264" w:type="dxa"/>
          </w:tcPr>
          <w:p w14:paraId="4A82D874" w14:textId="77777777" w:rsidR="000F1FD8" w:rsidRDefault="000F1FD8" w:rsidP="0007518F">
            <w:pPr>
              <w:tabs>
                <w:tab w:val="left" w:pos="65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6BB2D" w14:textId="17A88ABA" w:rsidR="00064BA7" w:rsidRPr="005E2A6F" w:rsidRDefault="00965AFE" w:rsidP="0007518F">
            <w:pPr>
              <w:tabs>
                <w:tab w:val="left" w:pos="65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14.06.2022 r. </w:t>
            </w:r>
          </w:p>
        </w:tc>
        <w:tc>
          <w:tcPr>
            <w:tcW w:w="2130" w:type="dxa"/>
          </w:tcPr>
          <w:p w14:paraId="35376971" w14:textId="77777777" w:rsidR="000F1FD8" w:rsidRDefault="000F1FD8" w:rsidP="0007518F">
            <w:pPr>
              <w:tabs>
                <w:tab w:val="left" w:pos="65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4E174" w14:textId="52C1D8AA" w:rsidR="00064BA7" w:rsidRPr="005E2A6F" w:rsidRDefault="00965AFE" w:rsidP="0007518F">
            <w:pPr>
              <w:tabs>
                <w:tab w:val="left" w:pos="65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 r.</w:t>
            </w:r>
          </w:p>
        </w:tc>
        <w:tc>
          <w:tcPr>
            <w:tcW w:w="4671" w:type="dxa"/>
          </w:tcPr>
          <w:p w14:paraId="66D9EAF7" w14:textId="77777777" w:rsidR="00064BA7" w:rsidRPr="005E2A6F" w:rsidRDefault="0007518F" w:rsidP="00A82CD5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pisemnie przez rodzica lub opiekuna prawnego dziecka woli przyjęcia do przedszkola      ( zawieranie umów).</w:t>
            </w:r>
          </w:p>
        </w:tc>
      </w:tr>
      <w:tr w:rsidR="0007518F" w14:paraId="3AE6E9DF" w14:textId="77777777" w:rsidTr="008739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9"/>
        </w:trPr>
        <w:tc>
          <w:tcPr>
            <w:tcW w:w="2264" w:type="dxa"/>
          </w:tcPr>
          <w:p w14:paraId="209FFF65" w14:textId="77777777" w:rsidR="0007518F" w:rsidRDefault="0007518F" w:rsidP="0007518F">
            <w:pPr>
              <w:tabs>
                <w:tab w:val="left" w:pos="65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35159A96" w14:textId="0D8A5A6C" w:rsidR="0007518F" w:rsidRDefault="00965AFE" w:rsidP="0007518F">
            <w:pPr>
              <w:tabs>
                <w:tab w:val="left" w:pos="65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22.06.2022 r. </w:t>
            </w:r>
          </w:p>
        </w:tc>
        <w:tc>
          <w:tcPr>
            <w:tcW w:w="4671" w:type="dxa"/>
          </w:tcPr>
          <w:p w14:paraId="18D83E9E" w14:textId="77777777" w:rsidR="0007518F" w:rsidRDefault="0007518F" w:rsidP="00A82CD5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Opublikowanie w </w:t>
            </w:r>
            <w:r w:rsidR="00873921">
              <w:rPr>
                <w:rFonts w:ascii="Times New Roman" w:hAnsi="Times New Roman" w:cs="Times New Roman"/>
                <w:sz w:val="24"/>
                <w:szCs w:val="24"/>
              </w:rPr>
              <w:t>szkołach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list dzieci przyjętych i nieprzyjętych.</w:t>
            </w:r>
          </w:p>
        </w:tc>
      </w:tr>
    </w:tbl>
    <w:p w14:paraId="47A6EBE0" w14:textId="06292FD7" w:rsidR="005E2A6F" w:rsidRDefault="005E2A6F" w:rsidP="00064BA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1D0CD1" w14:textId="7681933A" w:rsidR="008F1F2F" w:rsidRDefault="008F1F2F" w:rsidP="00064BA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FA0816" w14:textId="0A15231D" w:rsidR="008F1F2F" w:rsidRDefault="008F1F2F" w:rsidP="00064BA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F0D152" w14:textId="1C9B2310" w:rsidR="008F1F2F" w:rsidRDefault="008F1F2F" w:rsidP="00064BA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9CE25A" w14:textId="4BA43963" w:rsidR="008F1F2F" w:rsidRDefault="008F1F2F" w:rsidP="00064BA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3A689F" w14:textId="39CC9DEA" w:rsidR="008F1F2F" w:rsidRDefault="008F1F2F" w:rsidP="00064BA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D2E11D" w14:textId="2A12FDD6" w:rsidR="008F1F2F" w:rsidRDefault="008F1F2F" w:rsidP="00064BA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A0CE97" w14:textId="75223425" w:rsidR="008F1F2F" w:rsidRDefault="008F1F2F" w:rsidP="00064BA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375F9C" w14:textId="335BBA5D" w:rsidR="008F1F2F" w:rsidRDefault="008F1F2F" w:rsidP="00064BA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0961B1" w14:textId="3FF5B052" w:rsidR="008F1F2F" w:rsidRDefault="008F1F2F" w:rsidP="00064BA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7A1EA4" w14:textId="1AF66627" w:rsidR="008F1F2F" w:rsidRDefault="008F1F2F" w:rsidP="00064BA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B9A135" w14:textId="616A738D" w:rsidR="008F1F2F" w:rsidRDefault="008F1F2F" w:rsidP="00064BA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DFC775" w14:textId="62F3A82C" w:rsidR="008F1F2F" w:rsidRDefault="008F1F2F" w:rsidP="00064BA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878391" w14:textId="41CF1483" w:rsidR="008F1F2F" w:rsidRDefault="008F1F2F" w:rsidP="00064BA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52C054" w14:textId="41A92F15" w:rsidR="008F1F2F" w:rsidRDefault="008F1F2F" w:rsidP="00064BA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8006EF" w14:textId="5496AB2E" w:rsidR="008F1F2F" w:rsidRDefault="008F1F2F" w:rsidP="00064BA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31F1EE" w14:textId="1E1B18B8" w:rsidR="008F1F2F" w:rsidRDefault="008F1F2F" w:rsidP="00064BA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901BD8" w14:textId="0388EE83" w:rsidR="008F1F2F" w:rsidRDefault="008F1F2F" w:rsidP="00064BA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32BE2E" w14:textId="30B6B318" w:rsidR="008F1F2F" w:rsidRDefault="008F1F2F" w:rsidP="00064BA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016506" w14:textId="0C8D980F" w:rsidR="008F1F2F" w:rsidRDefault="008F1F2F" w:rsidP="00064BA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0F3B1C" w14:textId="765B7BD5" w:rsidR="008F1F2F" w:rsidRDefault="008F1F2F" w:rsidP="00064BA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AA9257" w14:textId="60BCE61A" w:rsidR="008F1F2F" w:rsidRDefault="008F1F2F" w:rsidP="00064BA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D44CC2" w14:textId="70919C18" w:rsidR="008F1F2F" w:rsidRDefault="008F1F2F" w:rsidP="00064BA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1E3AF5" w14:textId="2BC894C2" w:rsidR="008F1F2F" w:rsidRDefault="008F1F2F" w:rsidP="00064BA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FFA274" w14:textId="12081D07" w:rsidR="008F1F2F" w:rsidRDefault="008F1F2F" w:rsidP="00064BA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4E43B3" w14:textId="4187FFAC" w:rsidR="008F1F2F" w:rsidRDefault="008F1F2F" w:rsidP="00064BA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683491" w14:textId="4DB5524D" w:rsidR="008F1F2F" w:rsidRDefault="008F1F2F" w:rsidP="00064BA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233395" w14:textId="217EAC47" w:rsidR="008F1F2F" w:rsidRDefault="008F1F2F" w:rsidP="00064BA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A3EEC5" w14:textId="130BC047" w:rsidR="008F1F2F" w:rsidRDefault="008F1F2F" w:rsidP="00064BA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DC2CEC" w14:textId="4DB43E5D" w:rsidR="008F1F2F" w:rsidRDefault="008F1F2F" w:rsidP="00064BA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C94D74" w14:textId="43AD228C" w:rsidR="008F1F2F" w:rsidRDefault="008F1F2F" w:rsidP="00064BA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1332AB" w14:textId="4F8BB3D8" w:rsidR="008F1F2F" w:rsidRDefault="008F1F2F" w:rsidP="00064BA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7F4A9F" w14:textId="575E97D7" w:rsidR="008F1F2F" w:rsidRDefault="008F1F2F" w:rsidP="00064BA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F40A64" w14:textId="473F7EC3" w:rsidR="008F1F2F" w:rsidRDefault="008F1F2F" w:rsidP="00064BA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C1E2C2" w14:textId="4C5153FF" w:rsidR="008F1F2F" w:rsidRDefault="008F1F2F" w:rsidP="00BB23E5">
      <w:pPr>
        <w:tabs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7104B8E" w14:textId="772F7254" w:rsidR="00BB23E5" w:rsidRDefault="00BB23E5" w:rsidP="00BB23E5">
      <w:pPr>
        <w:tabs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242085C" w14:textId="77777777" w:rsidR="00BB23E5" w:rsidRDefault="00BB23E5" w:rsidP="00BB23E5">
      <w:pPr>
        <w:tabs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B40F4BF" w14:textId="15FA22D9" w:rsidR="008F1F2F" w:rsidRDefault="008F1F2F" w:rsidP="00064BA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1EB4C5" w14:textId="77777777" w:rsidR="00A67667" w:rsidRDefault="00A67667" w:rsidP="00A67667">
      <w:pPr>
        <w:tabs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67667" w:rsidSect="009E3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A7"/>
    <w:rsid w:val="00004C0F"/>
    <w:rsid w:val="00044FF6"/>
    <w:rsid w:val="00052845"/>
    <w:rsid w:val="00064BA7"/>
    <w:rsid w:val="0007518F"/>
    <w:rsid w:val="000A3BB9"/>
    <w:rsid w:val="000B7CA7"/>
    <w:rsid w:val="000F1FD8"/>
    <w:rsid w:val="001B2E3F"/>
    <w:rsid w:val="001E6F74"/>
    <w:rsid w:val="00203F3B"/>
    <w:rsid w:val="00270F7C"/>
    <w:rsid w:val="003402D8"/>
    <w:rsid w:val="00510249"/>
    <w:rsid w:val="005E2A6F"/>
    <w:rsid w:val="00646238"/>
    <w:rsid w:val="006D0357"/>
    <w:rsid w:val="00873921"/>
    <w:rsid w:val="008E21F6"/>
    <w:rsid w:val="008F1F2F"/>
    <w:rsid w:val="00933119"/>
    <w:rsid w:val="00965AFE"/>
    <w:rsid w:val="009E32A1"/>
    <w:rsid w:val="00A64766"/>
    <w:rsid w:val="00A67667"/>
    <w:rsid w:val="00A82CD5"/>
    <w:rsid w:val="00BB23E5"/>
    <w:rsid w:val="00BE79AE"/>
    <w:rsid w:val="00CC3550"/>
    <w:rsid w:val="00E75B7D"/>
    <w:rsid w:val="00EC69DA"/>
    <w:rsid w:val="00F97668"/>
    <w:rsid w:val="00FC7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4616"/>
  <w15:docId w15:val="{7FDB9E78-1F99-487B-9208-C324A059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Dolice</dc:creator>
  <cp:lastModifiedBy>Sekretariat Dolice</cp:lastModifiedBy>
  <cp:revision>2</cp:revision>
  <cp:lastPrinted>2022-01-27T12:46:00Z</cp:lastPrinted>
  <dcterms:created xsi:type="dcterms:W3CDTF">2022-01-27T13:37:00Z</dcterms:created>
  <dcterms:modified xsi:type="dcterms:W3CDTF">2022-01-27T13:37:00Z</dcterms:modified>
</cp:coreProperties>
</file>