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CF88" w14:textId="3499CB1E" w:rsidR="00E32994" w:rsidRPr="00351B97" w:rsidRDefault="00AD71D6" w:rsidP="0035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Uchwała Nr </w:t>
      </w:r>
      <w:r w:rsidR="007D6A33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2F5114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351B97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A01E7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85558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351B9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5F4EDE">
        <w:rPr>
          <w:rFonts w:ascii="Times New Roman" w:hAnsi="Times New Roman" w:cs="Times New Roman"/>
          <w:color w:val="000000"/>
          <w:sz w:val="28"/>
          <w:szCs w:val="28"/>
        </w:rPr>
        <w:t>304</w:t>
      </w:r>
      <w:r w:rsidR="0011483A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EB6FE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7576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14:paraId="0D34506D" w14:textId="70738C87" w:rsidR="00E32994" w:rsidRPr="00E32994" w:rsidRDefault="00073830" w:rsidP="0064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Rady Gminy </w:t>
      </w:r>
      <w:r w:rsidR="0032088E">
        <w:rPr>
          <w:rFonts w:ascii="Times New Roman" w:hAnsi="Times New Roman" w:cs="Times New Roman"/>
          <w:color w:val="000000"/>
          <w:sz w:val="28"/>
          <w:szCs w:val="28"/>
        </w:rPr>
        <w:t>Dolice</w:t>
      </w:r>
    </w:p>
    <w:p w14:paraId="2AFE2C08" w14:textId="49290BB1" w:rsidR="00157DE5" w:rsidRPr="00645DAA" w:rsidRDefault="00D45A4E" w:rsidP="0064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746A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84E8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5558C">
        <w:rPr>
          <w:rFonts w:ascii="Times New Roman" w:hAnsi="Times New Roman" w:cs="Times New Roman"/>
          <w:color w:val="000000"/>
          <w:sz w:val="28"/>
          <w:szCs w:val="28"/>
        </w:rPr>
        <w:t xml:space="preserve"> lipca </w:t>
      </w:r>
      <w:r w:rsidR="00AC6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FE1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457576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14:paraId="73EBFEDA" w14:textId="77777777" w:rsidR="00157DE5" w:rsidRDefault="00157DE5" w:rsidP="00E32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9CEA21" w14:textId="77777777" w:rsidR="00E32994" w:rsidRDefault="00E32994" w:rsidP="00E32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sprawie uchwalenia zmiany wieloletniej prognozy fina</w:t>
      </w:r>
      <w:r w:rsidR="00D45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nsowe</w:t>
      </w:r>
      <w:r w:rsidR="00EB6F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j Gminy Dolice na lata 202</w:t>
      </w:r>
      <w:r w:rsidR="00457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B6F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-203</w:t>
      </w:r>
      <w:r w:rsidR="00457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E32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14:paraId="01CED46D" w14:textId="77777777" w:rsidR="006D3F02" w:rsidRPr="00E32994" w:rsidRDefault="006D3F02" w:rsidP="00E32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76B8044E" w14:textId="2358E06F" w:rsidR="00E32994" w:rsidRPr="00A02F7B" w:rsidRDefault="00E32994" w:rsidP="00E32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36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994">
        <w:rPr>
          <w:rFonts w:ascii="Times New Roman" w:hAnsi="Times New Roman" w:cs="Times New Roman"/>
          <w:color w:val="000000"/>
          <w:sz w:val="28"/>
          <w:szCs w:val="28"/>
        </w:rPr>
        <w:t>Na podstawie art.</w:t>
      </w:r>
      <w:r w:rsidR="00A222A8">
        <w:rPr>
          <w:rFonts w:ascii="Times New Roman" w:hAnsi="Times New Roman" w:cs="Times New Roman"/>
          <w:color w:val="000000"/>
          <w:sz w:val="28"/>
          <w:szCs w:val="28"/>
        </w:rPr>
        <w:t xml:space="preserve"> 228 i art.</w:t>
      </w:r>
      <w:r w:rsidRPr="00E32994">
        <w:rPr>
          <w:rFonts w:ascii="Times New Roman" w:hAnsi="Times New Roman" w:cs="Times New Roman"/>
          <w:color w:val="000000"/>
          <w:sz w:val="28"/>
          <w:szCs w:val="28"/>
        </w:rPr>
        <w:t xml:space="preserve"> 230 ust. 6 ustawy z dnia 27 sierpnia 2009 r. o finansach publicznych (</w:t>
      </w:r>
      <w:r w:rsidR="00704806">
        <w:rPr>
          <w:rFonts w:ascii="Times New Roman" w:hAnsi="Times New Roman" w:cs="Times New Roman"/>
          <w:color w:val="000000"/>
          <w:sz w:val="28"/>
          <w:szCs w:val="28"/>
        </w:rPr>
        <w:t xml:space="preserve">Tj. </w:t>
      </w:r>
      <w:r w:rsidRPr="00E32994">
        <w:rPr>
          <w:rFonts w:ascii="Times New Roman" w:hAnsi="Times New Roman" w:cs="Times New Roman"/>
          <w:color w:val="000000"/>
          <w:sz w:val="28"/>
          <w:szCs w:val="28"/>
        </w:rPr>
        <w:t>Dz. U.</w:t>
      </w:r>
      <w:r w:rsidR="00670A98">
        <w:rPr>
          <w:rFonts w:ascii="Times New Roman" w:hAnsi="Times New Roman" w:cs="Times New Roman"/>
          <w:color w:val="000000"/>
          <w:sz w:val="28"/>
          <w:szCs w:val="28"/>
        </w:rPr>
        <w:t xml:space="preserve"> z 20</w:t>
      </w:r>
      <w:r w:rsidR="00D00190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670A98">
        <w:rPr>
          <w:rFonts w:ascii="Times New Roman" w:hAnsi="Times New Roman" w:cs="Times New Roman"/>
          <w:color w:val="000000"/>
          <w:sz w:val="28"/>
          <w:szCs w:val="28"/>
        </w:rPr>
        <w:t xml:space="preserve"> poz. </w:t>
      </w:r>
      <w:r w:rsidR="00D00190">
        <w:rPr>
          <w:rFonts w:ascii="Times New Roman" w:hAnsi="Times New Roman" w:cs="Times New Roman"/>
          <w:color w:val="000000"/>
          <w:sz w:val="28"/>
          <w:szCs w:val="28"/>
        </w:rPr>
        <w:t>305</w:t>
      </w:r>
      <w:r w:rsidR="00A222A8" w:rsidRPr="00E814A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4AD" w:rsidRPr="00A02F7B">
        <w:rPr>
          <w:rFonts w:ascii="Times New Roman" w:hAnsi="Times New Roman" w:cs="Times New Roman"/>
          <w:b/>
          <w:sz w:val="28"/>
          <w:szCs w:val="28"/>
        </w:rPr>
        <w:t>Rada Gminy uchwala, co następuje:</w:t>
      </w:r>
    </w:p>
    <w:p w14:paraId="0C8A12B6" w14:textId="77777777" w:rsidR="00E32994" w:rsidRPr="00E32994" w:rsidRDefault="00E32994" w:rsidP="00E32994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32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1. </w:t>
      </w:r>
      <w:r w:rsidRPr="00E32994">
        <w:rPr>
          <w:rFonts w:ascii="Times New Roman" w:hAnsi="Times New Roman" w:cs="Times New Roman"/>
          <w:color w:val="000000"/>
          <w:sz w:val="28"/>
          <w:szCs w:val="28"/>
        </w:rPr>
        <w:t>Ustala się zmianę wieloletniej prognozy finan</w:t>
      </w:r>
      <w:r w:rsidR="00D45A4E">
        <w:rPr>
          <w:rFonts w:ascii="Times New Roman" w:hAnsi="Times New Roman" w:cs="Times New Roman"/>
          <w:color w:val="000000"/>
          <w:sz w:val="28"/>
          <w:szCs w:val="28"/>
        </w:rPr>
        <w:t>sowej</w:t>
      </w:r>
      <w:r w:rsidR="00EB6FE1">
        <w:rPr>
          <w:rFonts w:ascii="Times New Roman" w:hAnsi="Times New Roman" w:cs="Times New Roman"/>
          <w:color w:val="000000"/>
          <w:sz w:val="28"/>
          <w:szCs w:val="28"/>
        </w:rPr>
        <w:t xml:space="preserve"> Gminy Dolice  na lata 202</w:t>
      </w:r>
      <w:r w:rsidR="004575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B6FE1">
        <w:rPr>
          <w:rFonts w:ascii="Times New Roman" w:hAnsi="Times New Roman" w:cs="Times New Roman"/>
          <w:color w:val="000000"/>
          <w:sz w:val="28"/>
          <w:szCs w:val="28"/>
        </w:rPr>
        <w:t>-203</w:t>
      </w:r>
      <w:r w:rsidR="004575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32994">
        <w:rPr>
          <w:rFonts w:ascii="Times New Roman" w:hAnsi="Times New Roman" w:cs="Times New Roman"/>
          <w:color w:val="000000"/>
          <w:sz w:val="28"/>
          <w:szCs w:val="28"/>
        </w:rPr>
        <w:t xml:space="preserve"> zgodnie z </w:t>
      </w:r>
      <w:r w:rsidRPr="00E32994">
        <w:rPr>
          <w:rFonts w:ascii="Times New Roman" w:hAnsi="Times New Roman" w:cs="Times New Roman"/>
          <w:sz w:val="28"/>
          <w:szCs w:val="28"/>
        </w:rPr>
        <w:t>załącznikiem Nr 1.</w:t>
      </w:r>
    </w:p>
    <w:p w14:paraId="27FC8997" w14:textId="77777777" w:rsidR="00E32994" w:rsidRPr="00E32994" w:rsidRDefault="00E32994" w:rsidP="00E32994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32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2. </w:t>
      </w:r>
      <w:r w:rsidRPr="00E32994">
        <w:rPr>
          <w:rFonts w:ascii="Times New Roman" w:hAnsi="Times New Roman" w:cs="Times New Roman"/>
          <w:color w:val="000000"/>
          <w:sz w:val="28"/>
          <w:szCs w:val="28"/>
        </w:rPr>
        <w:t xml:space="preserve">Ustala się objaśnienia wartości przyjętych w wieloletniej prognozie finansowej, o której mowa w § 1 zgodnie z </w:t>
      </w:r>
      <w:r w:rsidRPr="00E32994">
        <w:rPr>
          <w:rFonts w:ascii="Times New Roman" w:hAnsi="Times New Roman" w:cs="Times New Roman"/>
          <w:sz w:val="28"/>
          <w:szCs w:val="28"/>
        </w:rPr>
        <w:t>załącznikiem Nr 2.</w:t>
      </w:r>
    </w:p>
    <w:p w14:paraId="1E37258C" w14:textId="77777777" w:rsidR="00E32994" w:rsidRPr="00E32994" w:rsidRDefault="00E32994" w:rsidP="00E32994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32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3. </w:t>
      </w:r>
      <w:r w:rsidRPr="00E32994">
        <w:rPr>
          <w:rFonts w:ascii="Times New Roman" w:hAnsi="Times New Roman" w:cs="Times New Roman"/>
          <w:color w:val="000000"/>
          <w:sz w:val="28"/>
          <w:szCs w:val="28"/>
        </w:rPr>
        <w:t>Ustala się planowane i realizowane przedsięw</w:t>
      </w:r>
      <w:r w:rsidR="00D45A4E">
        <w:rPr>
          <w:rFonts w:ascii="Times New Roman" w:hAnsi="Times New Roman" w:cs="Times New Roman"/>
          <w:color w:val="000000"/>
          <w:sz w:val="28"/>
          <w:szCs w:val="28"/>
        </w:rPr>
        <w:t>zięcia</w:t>
      </w:r>
      <w:r w:rsidR="00EB6FE1">
        <w:rPr>
          <w:rFonts w:ascii="Times New Roman" w:hAnsi="Times New Roman" w:cs="Times New Roman"/>
          <w:color w:val="000000"/>
          <w:sz w:val="28"/>
          <w:szCs w:val="28"/>
        </w:rPr>
        <w:t xml:space="preserve"> Gmin</w:t>
      </w:r>
      <w:r w:rsidR="00F62CC5">
        <w:rPr>
          <w:rFonts w:ascii="Times New Roman" w:hAnsi="Times New Roman" w:cs="Times New Roman"/>
          <w:color w:val="000000"/>
          <w:sz w:val="28"/>
          <w:szCs w:val="28"/>
        </w:rPr>
        <w:t>y Dolice w latach 202</w:t>
      </w:r>
      <w:r w:rsidR="00457576">
        <w:rPr>
          <w:rFonts w:ascii="Times New Roman" w:hAnsi="Times New Roman" w:cs="Times New Roman"/>
          <w:color w:val="000000"/>
          <w:sz w:val="28"/>
          <w:szCs w:val="28"/>
        </w:rPr>
        <w:t>1-2027</w:t>
      </w:r>
      <w:r w:rsidRPr="00E32994">
        <w:rPr>
          <w:rFonts w:ascii="Times New Roman" w:hAnsi="Times New Roman" w:cs="Times New Roman"/>
          <w:color w:val="000000"/>
          <w:sz w:val="28"/>
          <w:szCs w:val="28"/>
        </w:rPr>
        <w:t xml:space="preserve"> zgodnie z </w:t>
      </w:r>
      <w:r w:rsidRPr="00E32994">
        <w:rPr>
          <w:rFonts w:ascii="Times New Roman" w:hAnsi="Times New Roman" w:cs="Times New Roman"/>
          <w:sz w:val="28"/>
          <w:szCs w:val="28"/>
        </w:rPr>
        <w:t>załącznikiem Nr 3.</w:t>
      </w:r>
    </w:p>
    <w:p w14:paraId="44A82E78" w14:textId="77777777" w:rsidR="00E32994" w:rsidRPr="00E32994" w:rsidRDefault="00473EF2" w:rsidP="00E32994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4</w:t>
      </w:r>
      <w:r w:rsidR="00E32994" w:rsidRPr="00E32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E32994" w:rsidRPr="00E32994">
        <w:rPr>
          <w:rFonts w:ascii="Times New Roman" w:hAnsi="Times New Roman" w:cs="Times New Roman"/>
          <w:color w:val="000000"/>
          <w:sz w:val="28"/>
          <w:szCs w:val="28"/>
        </w:rPr>
        <w:t> Uchwała wchodzi w życ</w:t>
      </w:r>
      <w:r w:rsidR="00D45A4E">
        <w:rPr>
          <w:rFonts w:ascii="Times New Roman" w:hAnsi="Times New Roman" w:cs="Times New Roman"/>
          <w:color w:val="000000"/>
          <w:sz w:val="28"/>
          <w:szCs w:val="28"/>
        </w:rPr>
        <w:t xml:space="preserve">ie z dniem podjęcia </w:t>
      </w:r>
      <w:r w:rsidR="00E32994" w:rsidRPr="00E329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0B9DCB" w14:textId="77777777" w:rsidR="00E32994" w:rsidRDefault="00E32994" w:rsidP="00E32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14:paraId="6FB1334F" w14:textId="77777777" w:rsidR="00157DE5" w:rsidRPr="00E32994" w:rsidRDefault="00157DE5" w:rsidP="00E32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14:paraId="7C0A513D" w14:textId="77777777" w:rsidR="00E32994" w:rsidRPr="00E32994" w:rsidRDefault="00E32994" w:rsidP="00E3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2DB8586" w14:textId="77777777" w:rsidR="00197067" w:rsidRDefault="00197067"/>
    <w:sectPr w:rsidR="00197067" w:rsidSect="001D326B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ind w:left="56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994"/>
    <w:rsid w:val="00001C1B"/>
    <w:rsid w:val="000041EB"/>
    <w:rsid w:val="000279D4"/>
    <w:rsid w:val="00036684"/>
    <w:rsid w:val="000624BC"/>
    <w:rsid w:val="00073830"/>
    <w:rsid w:val="00073BAF"/>
    <w:rsid w:val="0008261E"/>
    <w:rsid w:val="000845A8"/>
    <w:rsid w:val="00087EE9"/>
    <w:rsid w:val="00090659"/>
    <w:rsid w:val="000A19E9"/>
    <w:rsid w:val="000B5CC9"/>
    <w:rsid w:val="000F2626"/>
    <w:rsid w:val="0011483A"/>
    <w:rsid w:val="00116EE4"/>
    <w:rsid w:val="001200E2"/>
    <w:rsid w:val="00122092"/>
    <w:rsid w:val="001223A1"/>
    <w:rsid w:val="00123996"/>
    <w:rsid w:val="00132B46"/>
    <w:rsid w:val="00137C29"/>
    <w:rsid w:val="00142385"/>
    <w:rsid w:val="00156CF7"/>
    <w:rsid w:val="00157DE5"/>
    <w:rsid w:val="00190190"/>
    <w:rsid w:val="00194B8D"/>
    <w:rsid w:val="00197067"/>
    <w:rsid w:val="001B01AA"/>
    <w:rsid w:val="001C5B28"/>
    <w:rsid w:val="001D326B"/>
    <w:rsid w:val="001D7F6D"/>
    <w:rsid w:val="001E3B45"/>
    <w:rsid w:val="001F61AB"/>
    <w:rsid w:val="0020591C"/>
    <w:rsid w:val="00227604"/>
    <w:rsid w:val="00240ECE"/>
    <w:rsid w:val="00261BA8"/>
    <w:rsid w:val="00261F56"/>
    <w:rsid w:val="00262133"/>
    <w:rsid w:val="002630C8"/>
    <w:rsid w:val="00267864"/>
    <w:rsid w:val="00272B38"/>
    <w:rsid w:val="002810F8"/>
    <w:rsid w:val="00286464"/>
    <w:rsid w:val="00294CCA"/>
    <w:rsid w:val="002B674F"/>
    <w:rsid w:val="002D2910"/>
    <w:rsid w:val="002D3B3B"/>
    <w:rsid w:val="002D662D"/>
    <w:rsid w:val="002F0F60"/>
    <w:rsid w:val="002F215E"/>
    <w:rsid w:val="002F5114"/>
    <w:rsid w:val="0032088E"/>
    <w:rsid w:val="003400D9"/>
    <w:rsid w:val="00351042"/>
    <w:rsid w:val="00351B97"/>
    <w:rsid w:val="0036218E"/>
    <w:rsid w:val="00362AFB"/>
    <w:rsid w:val="00366AC1"/>
    <w:rsid w:val="0037511A"/>
    <w:rsid w:val="003A5598"/>
    <w:rsid w:val="003E3553"/>
    <w:rsid w:val="003F32CB"/>
    <w:rsid w:val="0040522B"/>
    <w:rsid w:val="004102FB"/>
    <w:rsid w:val="0041083E"/>
    <w:rsid w:val="004139C4"/>
    <w:rsid w:val="0042105E"/>
    <w:rsid w:val="004356C0"/>
    <w:rsid w:val="00457576"/>
    <w:rsid w:val="0047146B"/>
    <w:rsid w:val="00473EF2"/>
    <w:rsid w:val="004848B4"/>
    <w:rsid w:val="0049775E"/>
    <w:rsid w:val="004A5FF5"/>
    <w:rsid w:val="004B0B4A"/>
    <w:rsid w:val="004C7EF4"/>
    <w:rsid w:val="004D3DD8"/>
    <w:rsid w:val="004D596C"/>
    <w:rsid w:val="00504FC9"/>
    <w:rsid w:val="00507B42"/>
    <w:rsid w:val="00527524"/>
    <w:rsid w:val="00537071"/>
    <w:rsid w:val="00545706"/>
    <w:rsid w:val="005465DF"/>
    <w:rsid w:val="00560405"/>
    <w:rsid w:val="005626D9"/>
    <w:rsid w:val="00567A31"/>
    <w:rsid w:val="00573E9C"/>
    <w:rsid w:val="005805BD"/>
    <w:rsid w:val="00583D56"/>
    <w:rsid w:val="00597DFC"/>
    <w:rsid w:val="005D4176"/>
    <w:rsid w:val="005D57E3"/>
    <w:rsid w:val="005E3AA7"/>
    <w:rsid w:val="005E7CF7"/>
    <w:rsid w:val="005F4EDE"/>
    <w:rsid w:val="005F5BA2"/>
    <w:rsid w:val="00613B51"/>
    <w:rsid w:val="00622DBA"/>
    <w:rsid w:val="0063365F"/>
    <w:rsid w:val="0063507D"/>
    <w:rsid w:val="006353F7"/>
    <w:rsid w:val="00645DAA"/>
    <w:rsid w:val="006509A2"/>
    <w:rsid w:val="00654337"/>
    <w:rsid w:val="00654C20"/>
    <w:rsid w:val="00657E26"/>
    <w:rsid w:val="00670A98"/>
    <w:rsid w:val="00676A46"/>
    <w:rsid w:val="00684E55"/>
    <w:rsid w:val="006B1F96"/>
    <w:rsid w:val="006C009E"/>
    <w:rsid w:val="006D3C63"/>
    <w:rsid w:val="006D3F02"/>
    <w:rsid w:val="006E2071"/>
    <w:rsid w:val="006E793B"/>
    <w:rsid w:val="006F279D"/>
    <w:rsid w:val="00704806"/>
    <w:rsid w:val="007268BF"/>
    <w:rsid w:val="00727F74"/>
    <w:rsid w:val="007325D3"/>
    <w:rsid w:val="00746AB9"/>
    <w:rsid w:val="00776E09"/>
    <w:rsid w:val="00784ED7"/>
    <w:rsid w:val="0078689C"/>
    <w:rsid w:val="00796A91"/>
    <w:rsid w:val="007D6A33"/>
    <w:rsid w:val="007E0200"/>
    <w:rsid w:val="00810318"/>
    <w:rsid w:val="00811C22"/>
    <w:rsid w:val="008403EF"/>
    <w:rsid w:val="0085558C"/>
    <w:rsid w:val="008716E3"/>
    <w:rsid w:val="008A58DF"/>
    <w:rsid w:val="008A7B54"/>
    <w:rsid w:val="008C3803"/>
    <w:rsid w:val="008E52DD"/>
    <w:rsid w:val="008E5932"/>
    <w:rsid w:val="009101F5"/>
    <w:rsid w:val="0092060C"/>
    <w:rsid w:val="0092485A"/>
    <w:rsid w:val="009275B2"/>
    <w:rsid w:val="00936831"/>
    <w:rsid w:val="00936C4F"/>
    <w:rsid w:val="0094167D"/>
    <w:rsid w:val="00942917"/>
    <w:rsid w:val="0095631A"/>
    <w:rsid w:val="00982E5C"/>
    <w:rsid w:val="00983019"/>
    <w:rsid w:val="009A356A"/>
    <w:rsid w:val="009B35A3"/>
    <w:rsid w:val="009B7385"/>
    <w:rsid w:val="009C65FD"/>
    <w:rsid w:val="009E4461"/>
    <w:rsid w:val="009F4389"/>
    <w:rsid w:val="00A01E70"/>
    <w:rsid w:val="00A02F7B"/>
    <w:rsid w:val="00A155F7"/>
    <w:rsid w:val="00A209D7"/>
    <w:rsid w:val="00A222A8"/>
    <w:rsid w:val="00A3714D"/>
    <w:rsid w:val="00A37C5C"/>
    <w:rsid w:val="00A42407"/>
    <w:rsid w:val="00A42545"/>
    <w:rsid w:val="00A815AD"/>
    <w:rsid w:val="00A81E38"/>
    <w:rsid w:val="00A84E8A"/>
    <w:rsid w:val="00A93C06"/>
    <w:rsid w:val="00AA4CA2"/>
    <w:rsid w:val="00AA4CE8"/>
    <w:rsid w:val="00AA56DF"/>
    <w:rsid w:val="00AB109A"/>
    <w:rsid w:val="00AB4079"/>
    <w:rsid w:val="00AB6180"/>
    <w:rsid w:val="00AC4CC0"/>
    <w:rsid w:val="00AC6180"/>
    <w:rsid w:val="00AD21BA"/>
    <w:rsid w:val="00AD71D6"/>
    <w:rsid w:val="00AF4E90"/>
    <w:rsid w:val="00B27E62"/>
    <w:rsid w:val="00B37A3E"/>
    <w:rsid w:val="00B63F45"/>
    <w:rsid w:val="00B839D8"/>
    <w:rsid w:val="00B8406D"/>
    <w:rsid w:val="00B9532D"/>
    <w:rsid w:val="00BB7ECF"/>
    <w:rsid w:val="00BD5821"/>
    <w:rsid w:val="00BE53C1"/>
    <w:rsid w:val="00BF2369"/>
    <w:rsid w:val="00C13E87"/>
    <w:rsid w:val="00C203AD"/>
    <w:rsid w:val="00C27EFA"/>
    <w:rsid w:val="00C3055F"/>
    <w:rsid w:val="00C32B93"/>
    <w:rsid w:val="00C32D7E"/>
    <w:rsid w:val="00C540F1"/>
    <w:rsid w:val="00C71875"/>
    <w:rsid w:val="00C774E7"/>
    <w:rsid w:val="00C83DA2"/>
    <w:rsid w:val="00C87CD3"/>
    <w:rsid w:val="00CA2708"/>
    <w:rsid w:val="00CA682D"/>
    <w:rsid w:val="00CD3573"/>
    <w:rsid w:val="00CD357B"/>
    <w:rsid w:val="00CE530C"/>
    <w:rsid w:val="00CE72CF"/>
    <w:rsid w:val="00CE7DD3"/>
    <w:rsid w:val="00CF7A45"/>
    <w:rsid w:val="00CF7C7A"/>
    <w:rsid w:val="00D00190"/>
    <w:rsid w:val="00D050A9"/>
    <w:rsid w:val="00D058E5"/>
    <w:rsid w:val="00D100C3"/>
    <w:rsid w:val="00D1589F"/>
    <w:rsid w:val="00D45A4E"/>
    <w:rsid w:val="00D50942"/>
    <w:rsid w:val="00D55D9E"/>
    <w:rsid w:val="00D7134D"/>
    <w:rsid w:val="00D742F5"/>
    <w:rsid w:val="00D805D0"/>
    <w:rsid w:val="00D85AFC"/>
    <w:rsid w:val="00DA5404"/>
    <w:rsid w:val="00DC4DA9"/>
    <w:rsid w:val="00DC71DD"/>
    <w:rsid w:val="00DE5ABB"/>
    <w:rsid w:val="00E10CAA"/>
    <w:rsid w:val="00E1234E"/>
    <w:rsid w:val="00E22A67"/>
    <w:rsid w:val="00E269BD"/>
    <w:rsid w:val="00E27CF1"/>
    <w:rsid w:val="00E32994"/>
    <w:rsid w:val="00E814AD"/>
    <w:rsid w:val="00E84592"/>
    <w:rsid w:val="00EA18DE"/>
    <w:rsid w:val="00EB1B63"/>
    <w:rsid w:val="00EB6FE1"/>
    <w:rsid w:val="00ED2FF4"/>
    <w:rsid w:val="00EE1B5E"/>
    <w:rsid w:val="00F24036"/>
    <w:rsid w:val="00F42612"/>
    <w:rsid w:val="00F4748A"/>
    <w:rsid w:val="00F511B3"/>
    <w:rsid w:val="00F55E95"/>
    <w:rsid w:val="00F62CC5"/>
    <w:rsid w:val="00F72295"/>
    <w:rsid w:val="00F741DB"/>
    <w:rsid w:val="00F87894"/>
    <w:rsid w:val="00F91058"/>
    <w:rsid w:val="00FA4F86"/>
    <w:rsid w:val="00FB0A3B"/>
    <w:rsid w:val="00FB59D2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DD0B"/>
  <w15:docId w15:val="{7DF5BBBF-DC20-4DBF-B712-1855CA55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067"/>
  </w:style>
  <w:style w:type="paragraph" w:styleId="Nagwek3">
    <w:name w:val="heading 3"/>
    <w:basedOn w:val="Normalny"/>
    <w:next w:val="Normalny"/>
    <w:link w:val="Nagwek3Znak"/>
    <w:uiPriority w:val="99"/>
    <w:qFormat/>
    <w:rsid w:val="00E32994"/>
    <w:pPr>
      <w:autoSpaceDE w:val="0"/>
      <w:autoSpaceDN w:val="0"/>
      <w:adjustRightInd w:val="0"/>
      <w:spacing w:before="180" w:after="180" w:line="240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32994"/>
    <w:rPr>
      <w:rFonts w:ascii="Times New Roman" w:hAnsi="Times New Roman" w:cs="Times New Roman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32994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299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E32994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TromnajA</dc:creator>
  <cp:keywords/>
  <dc:description/>
  <cp:lastModifiedBy>Alicja Kowbaj</cp:lastModifiedBy>
  <cp:revision>167</cp:revision>
  <cp:lastPrinted>2021-07-26T12:46:00Z</cp:lastPrinted>
  <dcterms:created xsi:type="dcterms:W3CDTF">2013-06-20T10:07:00Z</dcterms:created>
  <dcterms:modified xsi:type="dcterms:W3CDTF">2021-07-28T08:21:00Z</dcterms:modified>
</cp:coreProperties>
</file>