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B3" w:rsidRPr="00620BFD" w:rsidRDefault="00B942ED" w:rsidP="00620BFD">
      <w:pPr>
        <w:jc w:val="right"/>
        <w:rPr>
          <w:b/>
          <w:sz w:val="24"/>
          <w:szCs w:val="24"/>
        </w:rPr>
      </w:pPr>
      <w:r>
        <w:t xml:space="preserve"> </w:t>
      </w:r>
      <w:r w:rsidR="00620BFD">
        <w:tab/>
      </w:r>
      <w:r w:rsidR="00620BFD">
        <w:tab/>
      </w:r>
      <w:r w:rsidR="00620BFD">
        <w:tab/>
      </w:r>
      <w:r w:rsidR="00620BFD">
        <w:tab/>
      </w:r>
      <w:r w:rsidR="00620BFD">
        <w:tab/>
      </w:r>
      <w:r w:rsidR="00620BFD">
        <w:tab/>
      </w:r>
      <w:r w:rsidR="00620BFD">
        <w:tab/>
      </w:r>
      <w:r w:rsidR="00620BFD">
        <w:tab/>
      </w:r>
      <w:r w:rsidR="00620BFD">
        <w:tab/>
      </w:r>
      <w:r w:rsidR="00620BFD" w:rsidRPr="00620BFD">
        <w:rPr>
          <w:b/>
          <w:sz w:val="24"/>
          <w:szCs w:val="24"/>
        </w:rPr>
        <w:t>Załą</w:t>
      </w:r>
      <w:r w:rsidR="001549E1">
        <w:rPr>
          <w:b/>
          <w:sz w:val="24"/>
          <w:szCs w:val="24"/>
        </w:rPr>
        <w:t>cznik Nr 9</w:t>
      </w:r>
    </w:p>
    <w:p w:rsidR="00003AEE" w:rsidRPr="00620BFD" w:rsidRDefault="00190CCB" w:rsidP="00620BF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 uchwały Nr III</w:t>
      </w:r>
      <w:r w:rsidR="00003AEE" w:rsidRPr="00620BFD">
        <w:rPr>
          <w:b/>
          <w:sz w:val="24"/>
          <w:szCs w:val="24"/>
        </w:rPr>
        <w:t>/…./10</w:t>
      </w:r>
    </w:p>
    <w:p w:rsidR="00003AEE" w:rsidRPr="00620BFD" w:rsidRDefault="00003AEE" w:rsidP="00620BFD">
      <w:pPr>
        <w:jc w:val="right"/>
        <w:rPr>
          <w:b/>
          <w:sz w:val="24"/>
          <w:szCs w:val="24"/>
        </w:rPr>
      </w:pPr>
      <w:r w:rsidRPr="00620BFD">
        <w:rPr>
          <w:b/>
          <w:sz w:val="24"/>
          <w:szCs w:val="24"/>
        </w:rPr>
        <w:tab/>
      </w:r>
      <w:r w:rsidRPr="00620BFD">
        <w:rPr>
          <w:b/>
          <w:sz w:val="24"/>
          <w:szCs w:val="24"/>
        </w:rPr>
        <w:tab/>
      </w:r>
      <w:r w:rsidRPr="00620BFD">
        <w:rPr>
          <w:b/>
          <w:sz w:val="24"/>
          <w:szCs w:val="24"/>
        </w:rPr>
        <w:tab/>
      </w:r>
      <w:r w:rsidRPr="00620BFD">
        <w:rPr>
          <w:b/>
          <w:sz w:val="24"/>
          <w:szCs w:val="24"/>
        </w:rPr>
        <w:tab/>
      </w:r>
      <w:r w:rsidRPr="00620BFD">
        <w:rPr>
          <w:b/>
          <w:sz w:val="24"/>
          <w:szCs w:val="24"/>
        </w:rPr>
        <w:tab/>
      </w:r>
      <w:r w:rsidRPr="00620BFD">
        <w:rPr>
          <w:b/>
          <w:sz w:val="24"/>
          <w:szCs w:val="24"/>
        </w:rPr>
        <w:tab/>
      </w:r>
      <w:r w:rsidRPr="00620BFD">
        <w:rPr>
          <w:b/>
          <w:sz w:val="24"/>
          <w:szCs w:val="24"/>
        </w:rPr>
        <w:tab/>
      </w:r>
      <w:r w:rsidRPr="00620BFD">
        <w:rPr>
          <w:b/>
          <w:sz w:val="24"/>
          <w:szCs w:val="24"/>
        </w:rPr>
        <w:tab/>
        <w:t>Rady Gminy  w Dolicach</w:t>
      </w:r>
    </w:p>
    <w:p w:rsidR="00003AEE" w:rsidRPr="00620BFD" w:rsidRDefault="00003AEE" w:rsidP="00620BFD">
      <w:pPr>
        <w:jc w:val="right"/>
        <w:rPr>
          <w:b/>
          <w:sz w:val="24"/>
          <w:szCs w:val="24"/>
        </w:rPr>
      </w:pPr>
      <w:r w:rsidRPr="00620BFD">
        <w:rPr>
          <w:b/>
          <w:sz w:val="24"/>
          <w:szCs w:val="24"/>
        </w:rPr>
        <w:tab/>
      </w:r>
      <w:r w:rsidRPr="00620BFD">
        <w:rPr>
          <w:b/>
          <w:sz w:val="24"/>
          <w:szCs w:val="24"/>
        </w:rPr>
        <w:tab/>
      </w:r>
      <w:r w:rsidRPr="00620BFD">
        <w:rPr>
          <w:b/>
          <w:sz w:val="24"/>
          <w:szCs w:val="24"/>
        </w:rPr>
        <w:tab/>
      </w:r>
      <w:r w:rsidRPr="00620BFD">
        <w:rPr>
          <w:b/>
          <w:sz w:val="24"/>
          <w:szCs w:val="24"/>
        </w:rPr>
        <w:tab/>
      </w:r>
      <w:r w:rsidRPr="00620BFD">
        <w:rPr>
          <w:b/>
          <w:sz w:val="24"/>
          <w:szCs w:val="24"/>
        </w:rPr>
        <w:tab/>
      </w:r>
      <w:r w:rsidRPr="00620BFD">
        <w:rPr>
          <w:b/>
          <w:sz w:val="24"/>
          <w:szCs w:val="24"/>
        </w:rPr>
        <w:tab/>
      </w:r>
      <w:r w:rsidRPr="00620BFD">
        <w:rPr>
          <w:b/>
          <w:sz w:val="24"/>
          <w:szCs w:val="24"/>
        </w:rPr>
        <w:tab/>
      </w:r>
      <w:r w:rsidRPr="00620BFD">
        <w:rPr>
          <w:b/>
          <w:sz w:val="24"/>
          <w:szCs w:val="24"/>
        </w:rPr>
        <w:tab/>
      </w:r>
      <w:r w:rsidR="00620BFD">
        <w:rPr>
          <w:b/>
          <w:sz w:val="24"/>
          <w:szCs w:val="24"/>
        </w:rPr>
        <w:t>z</w:t>
      </w:r>
      <w:r w:rsidR="00190CCB">
        <w:rPr>
          <w:b/>
          <w:sz w:val="24"/>
          <w:szCs w:val="24"/>
        </w:rPr>
        <w:t xml:space="preserve"> dnia 29 grudzień</w:t>
      </w:r>
      <w:r w:rsidRPr="00620BFD">
        <w:rPr>
          <w:b/>
          <w:sz w:val="24"/>
          <w:szCs w:val="24"/>
        </w:rPr>
        <w:t xml:space="preserve"> 2010r.</w:t>
      </w:r>
    </w:p>
    <w:p w:rsidR="00003AEE" w:rsidRPr="00620BFD" w:rsidRDefault="00003AEE">
      <w:pPr>
        <w:rPr>
          <w:b/>
          <w:sz w:val="24"/>
          <w:szCs w:val="24"/>
        </w:rPr>
      </w:pPr>
    </w:p>
    <w:p w:rsidR="00003AEE" w:rsidRPr="00620BFD" w:rsidRDefault="00003AEE" w:rsidP="00620BFD">
      <w:pPr>
        <w:jc w:val="center"/>
        <w:rPr>
          <w:b/>
          <w:sz w:val="28"/>
          <w:szCs w:val="28"/>
        </w:rPr>
      </w:pPr>
      <w:r w:rsidRPr="00620BFD">
        <w:rPr>
          <w:b/>
          <w:sz w:val="28"/>
          <w:szCs w:val="28"/>
        </w:rPr>
        <w:t>Dotacje celowe udzielone</w:t>
      </w:r>
      <w:r w:rsidR="001549E1">
        <w:rPr>
          <w:b/>
          <w:sz w:val="28"/>
          <w:szCs w:val="28"/>
        </w:rPr>
        <w:t xml:space="preserve"> z budżetu Gminy </w:t>
      </w:r>
      <w:r w:rsidRPr="00620BFD">
        <w:rPr>
          <w:b/>
          <w:sz w:val="28"/>
          <w:szCs w:val="28"/>
        </w:rPr>
        <w:t xml:space="preserve"> na zadania własne gminy realizowane przez podmioty nienależące do sektora finansów publicznych</w:t>
      </w:r>
      <w:r w:rsidR="001549E1">
        <w:rPr>
          <w:b/>
          <w:sz w:val="28"/>
          <w:szCs w:val="28"/>
        </w:rPr>
        <w:t xml:space="preserve"> w 2011 roku</w:t>
      </w:r>
    </w:p>
    <w:p w:rsidR="00003AEE" w:rsidRPr="00620BFD" w:rsidRDefault="00003AEE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988"/>
        <w:gridCol w:w="1041"/>
        <w:gridCol w:w="1060"/>
        <w:gridCol w:w="4138"/>
        <w:gridCol w:w="1527"/>
      </w:tblGrid>
      <w:tr w:rsidR="00003AEE" w:rsidRPr="00620BFD" w:rsidTr="00620BFD">
        <w:tc>
          <w:tcPr>
            <w:tcW w:w="534" w:type="dxa"/>
          </w:tcPr>
          <w:p w:rsidR="00003AEE" w:rsidRPr="00620BFD" w:rsidRDefault="00003AEE">
            <w:pPr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88" w:type="dxa"/>
          </w:tcPr>
          <w:p w:rsidR="00003AEE" w:rsidRPr="00620BFD" w:rsidRDefault="00003AEE">
            <w:pPr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041" w:type="dxa"/>
          </w:tcPr>
          <w:p w:rsidR="00003AEE" w:rsidRPr="00620BFD" w:rsidRDefault="00003AEE">
            <w:pPr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1060" w:type="dxa"/>
          </w:tcPr>
          <w:p w:rsidR="00003AEE" w:rsidRPr="00620BFD" w:rsidRDefault="00003AEE">
            <w:pPr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>Paragraf</w:t>
            </w:r>
          </w:p>
        </w:tc>
        <w:tc>
          <w:tcPr>
            <w:tcW w:w="4138" w:type="dxa"/>
          </w:tcPr>
          <w:p w:rsidR="00003AEE" w:rsidRPr="00620BFD" w:rsidRDefault="00003AEE">
            <w:pPr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1527" w:type="dxa"/>
          </w:tcPr>
          <w:p w:rsidR="00003AEE" w:rsidRPr="00620BFD" w:rsidRDefault="00003AEE">
            <w:pPr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>Kwota dotacji</w:t>
            </w:r>
          </w:p>
        </w:tc>
      </w:tr>
      <w:tr w:rsidR="00003AEE" w:rsidRPr="00620BFD" w:rsidTr="00620BFD">
        <w:tc>
          <w:tcPr>
            <w:tcW w:w="534" w:type="dxa"/>
          </w:tcPr>
          <w:p w:rsidR="00003AEE" w:rsidRPr="00620BFD" w:rsidRDefault="00003AEE" w:rsidP="00620BFD">
            <w:pPr>
              <w:jc w:val="center"/>
              <w:rPr>
                <w:b/>
                <w:sz w:val="16"/>
                <w:szCs w:val="16"/>
              </w:rPr>
            </w:pPr>
            <w:r w:rsidRPr="00620BF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88" w:type="dxa"/>
          </w:tcPr>
          <w:p w:rsidR="00003AEE" w:rsidRPr="00620BFD" w:rsidRDefault="00003AEE" w:rsidP="00620BFD">
            <w:pPr>
              <w:jc w:val="center"/>
              <w:rPr>
                <w:b/>
                <w:sz w:val="16"/>
                <w:szCs w:val="16"/>
              </w:rPr>
            </w:pPr>
            <w:r w:rsidRPr="00620BF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41" w:type="dxa"/>
          </w:tcPr>
          <w:p w:rsidR="00003AEE" w:rsidRPr="00620BFD" w:rsidRDefault="00003AEE" w:rsidP="00620BFD">
            <w:pPr>
              <w:jc w:val="center"/>
              <w:rPr>
                <w:b/>
                <w:sz w:val="16"/>
                <w:szCs w:val="16"/>
              </w:rPr>
            </w:pPr>
            <w:r w:rsidRPr="00620BF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60" w:type="dxa"/>
          </w:tcPr>
          <w:p w:rsidR="00003AEE" w:rsidRPr="00620BFD" w:rsidRDefault="00003AEE" w:rsidP="00620BFD">
            <w:pPr>
              <w:jc w:val="center"/>
              <w:rPr>
                <w:b/>
                <w:sz w:val="16"/>
                <w:szCs w:val="16"/>
              </w:rPr>
            </w:pPr>
            <w:r w:rsidRPr="00620BF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38" w:type="dxa"/>
          </w:tcPr>
          <w:p w:rsidR="00003AEE" w:rsidRPr="00620BFD" w:rsidRDefault="00003AEE" w:rsidP="00620BFD">
            <w:pPr>
              <w:jc w:val="center"/>
              <w:rPr>
                <w:b/>
                <w:sz w:val="16"/>
                <w:szCs w:val="16"/>
              </w:rPr>
            </w:pPr>
            <w:r w:rsidRPr="00620BF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27" w:type="dxa"/>
          </w:tcPr>
          <w:p w:rsidR="00003AEE" w:rsidRPr="00620BFD" w:rsidRDefault="00003AEE" w:rsidP="00620BFD">
            <w:pPr>
              <w:jc w:val="center"/>
              <w:rPr>
                <w:b/>
                <w:sz w:val="16"/>
                <w:szCs w:val="16"/>
              </w:rPr>
            </w:pPr>
            <w:r w:rsidRPr="00620BFD">
              <w:rPr>
                <w:b/>
                <w:sz w:val="16"/>
                <w:szCs w:val="16"/>
              </w:rPr>
              <w:t>6</w:t>
            </w:r>
          </w:p>
        </w:tc>
      </w:tr>
      <w:tr w:rsidR="00003AEE" w:rsidRPr="00620BFD" w:rsidTr="00620BFD">
        <w:tc>
          <w:tcPr>
            <w:tcW w:w="534" w:type="dxa"/>
          </w:tcPr>
          <w:p w:rsidR="00003AEE" w:rsidRPr="00620BFD" w:rsidRDefault="00003AEE">
            <w:pPr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003AEE" w:rsidRPr="00620BFD" w:rsidRDefault="00003AEE">
            <w:pPr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1041" w:type="dxa"/>
          </w:tcPr>
          <w:p w:rsidR="00003AEE" w:rsidRPr="00620BFD" w:rsidRDefault="00003AEE">
            <w:pPr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>90004</w:t>
            </w:r>
          </w:p>
        </w:tc>
        <w:tc>
          <w:tcPr>
            <w:tcW w:w="1060" w:type="dxa"/>
          </w:tcPr>
          <w:p w:rsidR="00003AEE" w:rsidRPr="00620BFD" w:rsidRDefault="00003AEE">
            <w:pPr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>2720</w:t>
            </w:r>
          </w:p>
        </w:tc>
        <w:tc>
          <w:tcPr>
            <w:tcW w:w="4138" w:type="dxa"/>
          </w:tcPr>
          <w:p w:rsidR="00003AEE" w:rsidRPr="00620BFD" w:rsidRDefault="00003AEE">
            <w:pPr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 xml:space="preserve">Dofinansowanie przeznaczone na poprawę estetyki miejscowości i organizacji spotkań okolicznościowych w m. Rzeplino </w:t>
            </w:r>
          </w:p>
        </w:tc>
        <w:tc>
          <w:tcPr>
            <w:tcW w:w="1527" w:type="dxa"/>
          </w:tcPr>
          <w:p w:rsidR="00003AEE" w:rsidRPr="00620BFD" w:rsidRDefault="00003AEE" w:rsidP="00620BFD">
            <w:pPr>
              <w:jc w:val="right"/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>3.000</w:t>
            </w:r>
          </w:p>
        </w:tc>
      </w:tr>
      <w:tr w:rsidR="00003AEE" w:rsidRPr="00620BFD" w:rsidTr="00620BFD">
        <w:tc>
          <w:tcPr>
            <w:tcW w:w="534" w:type="dxa"/>
          </w:tcPr>
          <w:p w:rsidR="00003AEE" w:rsidRPr="00620BFD" w:rsidRDefault="00003AEE">
            <w:pPr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003AEE" w:rsidRPr="00620BFD" w:rsidRDefault="00003AEE">
            <w:pPr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1041" w:type="dxa"/>
          </w:tcPr>
          <w:p w:rsidR="00003AEE" w:rsidRPr="00620BFD" w:rsidRDefault="00003AEE">
            <w:pPr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>92120</w:t>
            </w:r>
          </w:p>
        </w:tc>
        <w:tc>
          <w:tcPr>
            <w:tcW w:w="1060" w:type="dxa"/>
          </w:tcPr>
          <w:p w:rsidR="00003AEE" w:rsidRPr="00620BFD" w:rsidRDefault="00003AEE">
            <w:pPr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>2720</w:t>
            </w:r>
          </w:p>
        </w:tc>
        <w:tc>
          <w:tcPr>
            <w:tcW w:w="4138" w:type="dxa"/>
          </w:tcPr>
          <w:p w:rsidR="00003AEE" w:rsidRPr="00620BFD" w:rsidRDefault="00003AEE">
            <w:pPr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>Dofinansowanie kosztów wykonania dokumentacji projektowej budowlano-wykonawczej remontu zabytkowego kościoła parafialnego w m. Rzeplino</w:t>
            </w:r>
          </w:p>
        </w:tc>
        <w:tc>
          <w:tcPr>
            <w:tcW w:w="1527" w:type="dxa"/>
          </w:tcPr>
          <w:p w:rsidR="00003AEE" w:rsidRPr="00620BFD" w:rsidRDefault="00003AEE" w:rsidP="00620BFD">
            <w:pPr>
              <w:jc w:val="right"/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>4.000</w:t>
            </w:r>
          </w:p>
        </w:tc>
      </w:tr>
      <w:tr w:rsidR="00003AEE" w:rsidRPr="00620BFD" w:rsidTr="00620BFD">
        <w:tc>
          <w:tcPr>
            <w:tcW w:w="534" w:type="dxa"/>
          </w:tcPr>
          <w:p w:rsidR="00003AEE" w:rsidRPr="00620BFD" w:rsidRDefault="00003AEE">
            <w:pPr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003AEE" w:rsidRPr="00620BFD" w:rsidRDefault="00620BFD">
            <w:pPr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1041" w:type="dxa"/>
          </w:tcPr>
          <w:p w:rsidR="00003AEE" w:rsidRPr="00620BFD" w:rsidRDefault="00620BFD">
            <w:pPr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>92120</w:t>
            </w:r>
          </w:p>
        </w:tc>
        <w:tc>
          <w:tcPr>
            <w:tcW w:w="1060" w:type="dxa"/>
          </w:tcPr>
          <w:p w:rsidR="00003AEE" w:rsidRPr="00620BFD" w:rsidRDefault="00620BFD">
            <w:pPr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>2720</w:t>
            </w:r>
          </w:p>
        </w:tc>
        <w:tc>
          <w:tcPr>
            <w:tcW w:w="4138" w:type="dxa"/>
          </w:tcPr>
          <w:p w:rsidR="00003AEE" w:rsidRPr="00620BFD" w:rsidRDefault="00620BFD">
            <w:pPr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>Wykonanie okna witrażowego w kościele w m. Żalęcino</w:t>
            </w:r>
          </w:p>
        </w:tc>
        <w:tc>
          <w:tcPr>
            <w:tcW w:w="1527" w:type="dxa"/>
          </w:tcPr>
          <w:p w:rsidR="00003AEE" w:rsidRPr="00620BFD" w:rsidRDefault="00620BFD" w:rsidP="00620BFD">
            <w:pPr>
              <w:jc w:val="right"/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>3.000</w:t>
            </w:r>
          </w:p>
        </w:tc>
      </w:tr>
      <w:tr w:rsidR="00003AEE" w:rsidRPr="00620BFD" w:rsidTr="00620BFD">
        <w:tc>
          <w:tcPr>
            <w:tcW w:w="534" w:type="dxa"/>
          </w:tcPr>
          <w:p w:rsidR="00003AEE" w:rsidRPr="00620BFD" w:rsidRDefault="00003AEE">
            <w:pPr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003AEE" w:rsidRPr="00620BFD" w:rsidRDefault="00003AEE">
            <w:pPr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>926</w:t>
            </w:r>
          </w:p>
        </w:tc>
        <w:tc>
          <w:tcPr>
            <w:tcW w:w="1041" w:type="dxa"/>
          </w:tcPr>
          <w:p w:rsidR="00003AEE" w:rsidRPr="00620BFD" w:rsidRDefault="00003AEE">
            <w:pPr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>92695</w:t>
            </w:r>
          </w:p>
        </w:tc>
        <w:tc>
          <w:tcPr>
            <w:tcW w:w="1060" w:type="dxa"/>
          </w:tcPr>
          <w:p w:rsidR="00003AEE" w:rsidRPr="00620BFD" w:rsidRDefault="00003AEE">
            <w:pPr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>2720</w:t>
            </w:r>
          </w:p>
        </w:tc>
        <w:tc>
          <w:tcPr>
            <w:tcW w:w="4138" w:type="dxa"/>
          </w:tcPr>
          <w:p w:rsidR="00003AEE" w:rsidRPr="00620BFD" w:rsidRDefault="00003AEE">
            <w:pPr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>Dofinansowanie organizacji ogólnopolskiego Turnieju Piłki ręcznej w m. Rzeplino</w:t>
            </w:r>
          </w:p>
        </w:tc>
        <w:tc>
          <w:tcPr>
            <w:tcW w:w="1527" w:type="dxa"/>
          </w:tcPr>
          <w:p w:rsidR="00003AEE" w:rsidRPr="00620BFD" w:rsidRDefault="00003AEE" w:rsidP="00620BFD">
            <w:pPr>
              <w:jc w:val="right"/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>2.000</w:t>
            </w:r>
          </w:p>
        </w:tc>
      </w:tr>
      <w:tr w:rsidR="00003AEE" w:rsidRPr="00620BFD" w:rsidTr="00620BFD">
        <w:tc>
          <w:tcPr>
            <w:tcW w:w="534" w:type="dxa"/>
          </w:tcPr>
          <w:p w:rsidR="00003AEE" w:rsidRPr="00620BFD" w:rsidRDefault="00003AEE">
            <w:pPr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003AEE" w:rsidRPr="00620BFD" w:rsidRDefault="00003AEE">
            <w:pPr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003AEE" w:rsidRPr="00620BFD" w:rsidRDefault="00003AEE">
            <w:pPr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003AEE" w:rsidRPr="00620BFD" w:rsidRDefault="00003AEE">
            <w:pPr>
              <w:rPr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003AEE" w:rsidRPr="00620BFD" w:rsidRDefault="00620B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1527" w:type="dxa"/>
          </w:tcPr>
          <w:p w:rsidR="00003AEE" w:rsidRPr="00620BFD" w:rsidRDefault="00620BFD" w:rsidP="00620BF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12.000</w:t>
            </w:r>
          </w:p>
        </w:tc>
      </w:tr>
    </w:tbl>
    <w:p w:rsidR="00003AEE" w:rsidRPr="00620BFD" w:rsidRDefault="00003AEE" w:rsidP="00620BFD">
      <w:pPr>
        <w:rPr>
          <w:b/>
          <w:sz w:val="24"/>
          <w:szCs w:val="24"/>
        </w:rPr>
      </w:pPr>
    </w:p>
    <w:p w:rsidR="00003AEE" w:rsidRPr="00620BFD" w:rsidRDefault="00003AEE">
      <w:pPr>
        <w:rPr>
          <w:b/>
          <w:sz w:val="24"/>
          <w:szCs w:val="24"/>
        </w:rPr>
      </w:pPr>
      <w:r w:rsidRPr="00620BFD">
        <w:rPr>
          <w:b/>
          <w:sz w:val="24"/>
          <w:szCs w:val="24"/>
        </w:rPr>
        <w:tab/>
      </w:r>
      <w:r w:rsidRPr="00620BFD">
        <w:rPr>
          <w:b/>
          <w:sz w:val="24"/>
          <w:szCs w:val="24"/>
        </w:rPr>
        <w:tab/>
      </w:r>
      <w:r w:rsidRPr="00620BFD">
        <w:rPr>
          <w:b/>
          <w:sz w:val="24"/>
          <w:szCs w:val="24"/>
        </w:rPr>
        <w:tab/>
      </w:r>
      <w:r w:rsidRPr="00620BFD">
        <w:rPr>
          <w:b/>
          <w:sz w:val="24"/>
          <w:szCs w:val="24"/>
        </w:rPr>
        <w:tab/>
      </w:r>
      <w:r w:rsidRPr="00620BFD">
        <w:rPr>
          <w:b/>
          <w:sz w:val="24"/>
          <w:szCs w:val="24"/>
        </w:rPr>
        <w:tab/>
      </w:r>
      <w:r w:rsidRPr="00620BFD">
        <w:rPr>
          <w:b/>
          <w:sz w:val="24"/>
          <w:szCs w:val="24"/>
        </w:rPr>
        <w:tab/>
      </w:r>
      <w:r w:rsidRPr="00620BFD">
        <w:rPr>
          <w:b/>
          <w:sz w:val="24"/>
          <w:szCs w:val="24"/>
        </w:rPr>
        <w:tab/>
      </w:r>
    </w:p>
    <w:sectPr w:rsidR="00003AEE" w:rsidRPr="00620BFD" w:rsidSect="00812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08"/>
  <w:hyphenationZone w:val="425"/>
  <w:characterSpacingControl w:val="doNotCompress"/>
  <w:compat/>
  <w:rsids>
    <w:rsidRoot w:val="00003AEE"/>
    <w:rsid w:val="00003AEE"/>
    <w:rsid w:val="0005124C"/>
    <w:rsid w:val="001549E1"/>
    <w:rsid w:val="00190CCB"/>
    <w:rsid w:val="001F2E1C"/>
    <w:rsid w:val="00256C08"/>
    <w:rsid w:val="00620BFD"/>
    <w:rsid w:val="00812BB3"/>
    <w:rsid w:val="00B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3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TromnajA</dc:creator>
  <cp:keywords/>
  <dc:description/>
  <cp:lastModifiedBy>TromnajA</cp:lastModifiedBy>
  <cp:revision>9</cp:revision>
  <cp:lastPrinted>2010-12-22T10:02:00Z</cp:lastPrinted>
  <dcterms:created xsi:type="dcterms:W3CDTF">2010-11-08T16:30:00Z</dcterms:created>
  <dcterms:modified xsi:type="dcterms:W3CDTF">2010-12-22T10:02:00Z</dcterms:modified>
</cp:coreProperties>
</file>