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3D" w:rsidRDefault="00FC462B" w:rsidP="00FC462B">
      <w:pPr>
        <w:ind w:left="11328"/>
      </w:pPr>
      <w:r>
        <w:t>Załącznik Nr 2</w:t>
      </w:r>
    </w:p>
    <w:p w:rsidR="00FC462B" w:rsidRDefault="003E00B0" w:rsidP="00FC462B">
      <w:pPr>
        <w:ind w:left="11328"/>
      </w:pPr>
      <w:r>
        <w:t>Do uchwały Nr XII/99</w:t>
      </w:r>
      <w:r w:rsidR="00FC462B">
        <w:t>/11</w:t>
      </w:r>
    </w:p>
    <w:p w:rsidR="00FC462B" w:rsidRDefault="00FC462B" w:rsidP="00FC462B">
      <w:pPr>
        <w:ind w:left="11328"/>
      </w:pPr>
      <w:r>
        <w:t>Rady Gminy w Dolicach</w:t>
      </w:r>
    </w:p>
    <w:p w:rsidR="000F0D75" w:rsidRDefault="00DF703F" w:rsidP="0003506B">
      <w:pPr>
        <w:ind w:left="11328"/>
      </w:pPr>
      <w:r>
        <w:t>z dnia 29</w:t>
      </w:r>
      <w:r w:rsidR="00FC462B">
        <w:t xml:space="preserve"> grudnia 2011 r.</w:t>
      </w:r>
    </w:p>
    <w:tbl>
      <w:tblPr>
        <w:tblW w:w="1756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0"/>
        <w:gridCol w:w="566"/>
        <w:gridCol w:w="566"/>
        <w:gridCol w:w="1700"/>
        <w:gridCol w:w="850"/>
        <w:gridCol w:w="851"/>
        <w:gridCol w:w="850"/>
        <w:gridCol w:w="851"/>
        <w:gridCol w:w="996"/>
        <w:gridCol w:w="992"/>
        <w:gridCol w:w="709"/>
        <w:gridCol w:w="567"/>
        <w:gridCol w:w="709"/>
        <w:gridCol w:w="850"/>
        <w:gridCol w:w="851"/>
        <w:gridCol w:w="1134"/>
        <w:gridCol w:w="567"/>
        <w:gridCol w:w="487"/>
        <w:gridCol w:w="15"/>
        <w:gridCol w:w="6"/>
        <w:gridCol w:w="9"/>
        <w:gridCol w:w="15"/>
        <w:gridCol w:w="15"/>
        <w:gridCol w:w="15"/>
        <w:gridCol w:w="15"/>
        <w:gridCol w:w="9"/>
        <w:gridCol w:w="6"/>
        <w:gridCol w:w="45"/>
        <w:gridCol w:w="60"/>
        <w:gridCol w:w="11"/>
        <w:gridCol w:w="1344"/>
        <w:gridCol w:w="19"/>
        <w:gridCol w:w="421"/>
        <w:gridCol w:w="585"/>
        <w:gridCol w:w="19"/>
        <w:gridCol w:w="421"/>
      </w:tblGrid>
      <w:tr w:rsidR="00EF116E" w:rsidRPr="009E075F" w:rsidTr="0003506B">
        <w:trPr>
          <w:gridAfter w:val="2"/>
          <w:wAfter w:w="440" w:type="dxa"/>
          <w:trHeight w:val="300"/>
        </w:trPr>
        <w:tc>
          <w:tcPr>
            <w:tcW w:w="4973" w:type="dxa"/>
            <w:gridSpan w:val="6"/>
            <w:vMerge w:val="restart"/>
            <w:shd w:val="clear" w:color="auto" w:fill="auto"/>
            <w:noWrap/>
            <w:vAlign w:val="bottom"/>
            <w:hideMark/>
          </w:tcPr>
          <w:p w:rsidR="00EF116E" w:rsidRPr="00884F14" w:rsidRDefault="00EF116E" w:rsidP="009E07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128" w:type="dxa"/>
            <w:gridSpan w:val="25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884F14" w:rsidRDefault="00884F14" w:rsidP="009E07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884F1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WYDATKI  budżetu Gminy Dolice w 2012 r.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EF116E" w:rsidP="009E0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075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F116E" w:rsidRPr="009E075F" w:rsidTr="0003506B">
        <w:trPr>
          <w:gridAfter w:val="2"/>
          <w:wAfter w:w="440" w:type="dxa"/>
          <w:trHeight w:val="300"/>
        </w:trPr>
        <w:tc>
          <w:tcPr>
            <w:tcW w:w="4973" w:type="dxa"/>
            <w:gridSpan w:val="6"/>
            <w:vMerge/>
            <w:shd w:val="clear" w:color="auto" w:fill="auto"/>
            <w:noWrap/>
            <w:vAlign w:val="bottom"/>
            <w:hideMark/>
          </w:tcPr>
          <w:p w:rsidR="00EF116E" w:rsidRPr="009E075F" w:rsidRDefault="00EF116E" w:rsidP="009E0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28" w:type="dxa"/>
            <w:gridSpan w:val="25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EF116E" w:rsidP="009E0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EF116E" w:rsidP="009E0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075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F116E" w:rsidRPr="009E075F" w:rsidTr="0003506B">
        <w:trPr>
          <w:gridAfter w:val="2"/>
          <w:wAfter w:w="440" w:type="dxa"/>
          <w:trHeight w:val="300"/>
        </w:trPr>
        <w:tc>
          <w:tcPr>
            <w:tcW w:w="4973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EF116E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8" w:type="dxa"/>
            <w:gridSpan w:val="2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EF116E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EF116E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116E" w:rsidRPr="009E075F" w:rsidTr="008A2B2E">
        <w:trPr>
          <w:gridAfter w:val="2"/>
          <w:wAfter w:w="440" w:type="dxa"/>
          <w:trHeight w:val="296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Default="00EF116E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EF116E" w:rsidRDefault="00EF116E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EF116E" w:rsidRDefault="00EF116E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EF116E" w:rsidRDefault="00EF116E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EF116E" w:rsidRDefault="00EF116E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EF116E" w:rsidRDefault="00EF116E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EF116E" w:rsidRDefault="00EF116E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EF116E" w:rsidRDefault="00EF116E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EF116E" w:rsidRDefault="00EF116E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EF116E" w:rsidRDefault="00EF116E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EF116E" w:rsidRDefault="005D7981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  <w:p w:rsidR="00EF116E" w:rsidRPr="009E075F" w:rsidRDefault="00EF116E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5D7981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5D7981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6E" w:rsidRPr="009E075F" w:rsidRDefault="005D7981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5D7981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Plan na 2012</w:t>
            </w:r>
          </w:p>
        </w:tc>
        <w:tc>
          <w:tcPr>
            <w:tcW w:w="10635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8A2B2E" w:rsidP="005D79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  <w:r w:rsidR="005D79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tego:</w:t>
            </w:r>
          </w:p>
        </w:tc>
        <w:tc>
          <w:tcPr>
            <w:tcW w:w="134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116E" w:rsidRPr="009E075F" w:rsidRDefault="00EF116E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EF116E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F116E" w:rsidRPr="009E075F" w:rsidTr="008A2B2E">
        <w:trPr>
          <w:gridAfter w:val="2"/>
          <w:wAfter w:w="440" w:type="dxa"/>
          <w:trHeight w:val="274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Default="00EF116E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EF116E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EF116E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6E" w:rsidRPr="009E075F" w:rsidRDefault="00EF116E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EF116E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03506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Wydatki bieżą</w:t>
            </w:r>
            <w:r w:rsidR="005D79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ce</w:t>
            </w:r>
          </w:p>
        </w:tc>
        <w:tc>
          <w:tcPr>
            <w:tcW w:w="56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8A2B2E" w:rsidP="005D79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5D79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tym: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C5230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Wydatki majątkowe</w:t>
            </w:r>
          </w:p>
        </w:tc>
        <w:tc>
          <w:tcPr>
            <w:tcW w:w="32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8A2B2E" w:rsidP="005D79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  <w:r w:rsidR="005D79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tego:</w:t>
            </w:r>
          </w:p>
        </w:tc>
        <w:tc>
          <w:tcPr>
            <w:tcW w:w="13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116E" w:rsidRPr="009E075F" w:rsidRDefault="00EF116E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EF116E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F116E" w:rsidRPr="009E075F" w:rsidTr="0003506B">
        <w:trPr>
          <w:gridAfter w:val="2"/>
          <w:wAfter w:w="440" w:type="dxa"/>
          <w:trHeight w:val="525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Default="00EF116E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EF116E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EF116E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6E" w:rsidRPr="009E075F" w:rsidRDefault="00EF116E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EF116E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EF116E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5D7981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Wydatki jednostek budżetowych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513C3D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Dotacje na zadania bieżą</w:t>
            </w:r>
            <w:r w:rsidR="00C5230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ce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C5230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Świadczenia na rzecz osób fizycznych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03506B" w:rsidRDefault="00C5230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3506B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Wydatki na programy finansowane z udziałem środków, o których mowa w art. 5 ust. 1 </w:t>
            </w:r>
            <w:proofErr w:type="spellStart"/>
            <w:r w:rsidRPr="0003506B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  <w:lang w:eastAsia="pl-PL"/>
              </w:rPr>
              <w:t>pkt</w:t>
            </w:r>
            <w:proofErr w:type="spellEnd"/>
            <w:r w:rsidRPr="0003506B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2 i 3 ustawy o </w:t>
            </w:r>
            <w:proofErr w:type="spellStart"/>
            <w:r w:rsidRPr="0003506B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  <w:lang w:eastAsia="pl-PL"/>
              </w:rPr>
              <w:t>finas.publ.w</w:t>
            </w:r>
            <w:proofErr w:type="spellEnd"/>
            <w:r w:rsidRPr="0003506B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części związanej z realizacją zadań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C5230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3506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Wydatki z tytułu </w:t>
            </w:r>
            <w:proofErr w:type="spellStart"/>
            <w:r w:rsidRPr="0003506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  <w:t>poreczeń</w:t>
            </w:r>
            <w:proofErr w:type="spellEnd"/>
            <w:r w:rsidRPr="0003506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i gwaranc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ji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C5230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Wydatki na </w:t>
            </w:r>
            <w:proofErr w:type="spellStart"/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obsługe</w:t>
            </w:r>
            <w:proofErr w:type="spellEnd"/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długu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EF116E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C5230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Inwestycje i zakupy inwestycyjne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03506B" w:rsidRDefault="00C5230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3506B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03506B" w:rsidRDefault="00C5230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506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  <w:t>Zakup i objęcie akcji i udziałów</w:t>
            </w:r>
          </w:p>
        </w:tc>
        <w:tc>
          <w:tcPr>
            <w:tcW w:w="708" w:type="dxa"/>
            <w:gridSpan w:val="1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116E" w:rsidRPr="0003506B" w:rsidRDefault="00C5230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506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  <w:t>Wniesienie wkładów do spółek prawa handlowego</w:t>
            </w:r>
          </w:p>
        </w:tc>
        <w:tc>
          <w:tcPr>
            <w:tcW w:w="13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116E" w:rsidRPr="009E075F" w:rsidRDefault="00EF116E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EF116E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F116E" w:rsidRPr="009E075F" w:rsidTr="0003506B">
        <w:trPr>
          <w:gridAfter w:val="2"/>
          <w:wAfter w:w="440" w:type="dxa"/>
          <w:trHeight w:val="1290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Default="00EF116E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EF116E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EF116E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6E" w:rsidRPr="009E075F" w:rsidRDefault="00EF116E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EF116E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EF116E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1" w:rsidRDefault="005D7981" w:rsidP="005D79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Wynagro</w:t>
            </w:r>
            <w:proofErr w:type="spellEnd"/>
            <w:r w:rsidR="000350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</w:t>
            </w:r>
          </w:p>
          <w:p w:rsidR="005D7981" w:rsidRDefault="005D7981" w:rsidP="005D79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dzenia</w:t>
            </w:r>
            <w:proofErr w:type="spellEnd"/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i </w:t>
            </w:r>
          </w:p>
          <w:p w:rsidR="005D7981" w:rsidRDefault="005D7981" w:rsidP="005D79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składki od</w:t>
            </w:r>
          </w:p>
          <w:p w:rsidR="005D7981" w:rsidRDefault="005D7981" w:rsidP="005D79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nich</w:t>
            </w:r>
          </w:p>
          <w:p w:rsidR="00EF116E" w:rsidRPr="009E075F" w:rsidRDefault="005D7981" w:rsidP="005D798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naliczane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5D7981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Wydatki związane z realizacją zadań</w:t>
            </w: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EF116E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EF116E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EF116E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EF116E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EF116E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EF116E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EF116E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03506B" w:rsidRDefault="00C5230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3506B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Na programy finansowane z udziałem środków, o których mowa w art. 5 ust. 1 </w:t>
            </w:r>
            <w:proofErr w:type="spellStart"/>
            <w:r w:rsidRPr="0003506B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  <w:lang w:eastAsia="pl-PL"/>
              </w:rPr>
              <w:t>pkt</w:t>
            </w:r>
            <w:proofErr w:type="spellEnd"/>
            <w:r w:rsidRPr="0003506B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2 i 3, w części związanej z realizacja zadań jednostki samorządu terytorialnego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EF116E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16E" w:rsidRPr="009E075F" w:rsidRDefault="00EF116E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116E" w:rsidRPr="009E075F" w:rsidRDefault="00EF116E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EF116E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F116E" w:rsidRPr="009E075F" w:rsidTr="0003506B">
        <w:trPr>
          <w:gridAfter w:val="2"/>
          <w:wAfter w:w="440" w:type="dxa"/>
          <w:trHeight w:val="26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EF116E" w:rsidP="00035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EF116E" w:rsidP="00035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EF116E" w:rsidP="00035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6E" w:rsidRPr="009E075F" w:rsidRDefault="00EF116E" w:rsidP="00035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EF116E" w:rsidP="00035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EF116E" w:rsidP="00035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EF116E" w:rsidP="00035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EF116E" w:rsidP="00035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EF116E" w:rsidP="00035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EF116E" w:rsidP="00035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EF116E" w:rsidP="00035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EF116E" w:rsidP="00035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EF116E" w:rsidP="00035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EF116E" w:rsidP="00035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EF116E" w:rsidP="00035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EF116E" w:rsidP="00035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EF116E" w:rsidP="00035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0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16E" w:rsidRPr="009E075F" w:rsidRDefault="00EF116E" w:rsidP="00035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116E" w:rsidRPr="009E075F" w:rsidRDefault="00EF116E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6E" w:rsidRPr="009E075F" w:rsidRDefault="00EF116E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44C22" w:rsidRPr="009E075F" w:rsidTr="008A2B2E">
        <w:trPr>
          <w:gridAfter w:val="2"/>
          <w:wAfter w:w="440" w:type="dxa"/>
          <w:trHeight w:val="3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  <w:t>ROLNICTWO I ŁOWIECTWO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36195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36195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36195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2"/>
          <w:wAfter w:w="440" w:type="dxa"/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izby Rolnicze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36195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36195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36195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2"/>
          <w:wAfter w:w="440" w:type="dxa"/>
          <w:trHeight w:val="5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2850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wpłaty gmin na rzecz izb rolniczych w wysokości 2% uzyskanych wpływów z podatku rolnego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36195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36195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36195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2"/>
          <w:wAfter w:w="440" w:type="dxa"/>
          <w:trHeight w:val="44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  <w:t>TRANSPORT I ŁĄCZNOŚĆ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390400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334500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125500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208000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55900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60014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drogi publiczne i powiatowe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10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2710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208000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208000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208000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24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Drogi publiczne gminne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182400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126500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125500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55900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4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wynagrodzenie bezosobowe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2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35500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35500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35500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17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60000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26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30000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26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55900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55900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31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  <w:t>GOSPODARKA MIESZKANIOWA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3426A7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128</w:t>
            </w:r>
            <w:r w:rsidR="00DA797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3426A7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65</w:t>
            </w:r>
            <w:r w:rsidR="00DA797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3426A7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65</w:t>
            </w:r>
            <w:r w:rsidR="00DA797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630000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3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59023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Gospodarka gruntami i nieruchomościami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3426A7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128</w:t>
            </w:r>
            <w:r w:rsidR="00DA7972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3426A7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65</w:t>
            </w:r>
            <w:r w:rsidR="00DA7972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3426A7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65</w:t>
            </w:r>
            <w:r w:rsidR="00DA7972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630000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26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59023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wynagrodzenie bezosobowe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31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59023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20000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2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59023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3000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2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59023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3426A7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550</w:t>
            </w:r>
            <w:r w:rsidR="00DA797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3426A7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550000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3426A7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550000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25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59023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69000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69000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69000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59023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7000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42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59023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84F14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koszty postę</w:t>
            </w:r>
            <w:r w:rsidR="00844C22"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powania sądowego i prokuratorskiego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3000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41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59023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630000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630000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59023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  <w:t>DZIAŁALNOŚĆ USŁUGOWA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483289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29210</w:t>
            </w:r>
            <w:r w:rsidR="00844C22"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56100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54100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7A4B04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236000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59023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71035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Cmentarze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7A4B04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292100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54100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7A4B04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236000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30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59023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wynagrodzenie bezosobowe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35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59023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8000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1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59023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4000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1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59023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10000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2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59023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30600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30600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30600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1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59023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34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59023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7A4B04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236000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7A4B04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236000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39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59023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BF125A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3018399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2187399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1728093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370806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88500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BF125A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831000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E054F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4C22" w:rsidRPr="009E075F" w:rsidTr="0003506B">
        <w:trPr>
          <w:gridAfter w:val="1"/>
          <w:wAfter w:w="421" w:type="dxa"/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59023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75011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Urzędy Wojewódzkie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86100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86100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83500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59023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72621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72621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72621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38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59023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10879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10879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10879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27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59023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19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59023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59023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75022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Rady Gmin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78000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71000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37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59023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Różne wydatki na rzecz osób fizycznych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59023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59023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59023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Urzędy Gmin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BF125A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2791296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1960296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1613796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346000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BF125A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831000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3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59023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3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59023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1280121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1280121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1280121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29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59023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90060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90060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90060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3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59023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10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59023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84F14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składki na</w:t>
            </w:r>
            <w:r w:rsidR="00844C22"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 xml:space="preserve"> Fundusz Pracy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1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59023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33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59023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73000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50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59023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pomocy naukowych, dydaktycznych i książek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59023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73000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23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59023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28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59023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41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59023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4350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84F14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usług dostę</w:t>
            </w:r>
            <w:r w:rsidR="00844C22"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 xml:space="preserve">pu do sieci </w:t>
            </w:r>
            <w:proofErr w:type="spellStart"/>
            <w:r w:rsidR="00844C22"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internet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9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59023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4360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84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59023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4370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opłaty z tytułu</w:t>
            </w:r>
            <w:r w:rsidR="00884F1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zakupu usług telekomunikacyjnych świadczonych w stacjonarnej publicznej sieci telefonicznej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1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59023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22000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23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59023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14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59023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32000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27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59023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4530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Podatek od towarów i usług(VAT)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46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59023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84F14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szkolenie pracowników niebę</w:t>
            </w:r>
            <w:r w:rsidR="00844C22"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dących członkami korpusu służby cywilnej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15000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33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59023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BF125A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BF125A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52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59023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53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59023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75075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Promocja jednostek samorządu terytorialnego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8000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3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59023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13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59023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59023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75095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55003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55003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30797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7206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16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59023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Różne wydatki na rzecz osób fizycznych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33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59023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59023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44C22" w:rsidRPr="009E075F" w:rsidTr="0003506B">
        <w:trPr>
          <w:gridAfter w:val="1"/>
          <w:wAfter w:w="421" w:type="dxa"/>
          <w:trHeight w:val="27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59023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22" w:rsidRPr="009E075F" w:rsidRDefault="00844C22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1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2206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884F14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koszty postę</w:t>
            </w:r>
            <w:r w:rsidR="006B0F1B"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powania sądowego i prokuratorskiego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1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69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75101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urzędy naczelnych organów władzy państwowej , kontroli i ochrony prawa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3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4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5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  <w:t>BEZPIECZEŃSTWO PUBLICZNE I OCHRONA PRZECIWPOŻAROWA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3426A7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217</w:t>
            </w:r>
            <w:r w:rsidR="006B0F1B"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167029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54329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86700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3426A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3426A7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3426A7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3426A7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E054F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B0F1B" w:rsidRPr="009E075F" w:rsidTr="0003506B">
        <w:trPr>
          <w:gridAfter w:val="1"/>
          <w:wAfter w:w="421" w:type="dxa"/>
          <w:trHeight w:val="4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75405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  <w:t>Komendy powiatowe policji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41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6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4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Ochotnicze straże pożarne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3426A7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210</w:t>
            </w:r>
            <w:r w:rsidR="006B0F1B"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160829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53829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81000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3426A7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40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7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Różne wydatki na rzecz osób fizycznych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3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3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7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7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32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37000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9000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6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7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84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4370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opłaty z tytułu zakupu usług telekomunikacyjnych świadczonych w stacjonarnej publicznej sieci telefonicznej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13000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36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426A7" w:rsidRPr="009E075F" w:rsidTr="0003506B">
        <w:trPr>
          <w:gridAfter w:val="1"/>
          <w:wAfter w:w="421" w:type="dxa"/>
          <w:trHeight w:val="36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A7" w:rsidRPr="009E075F" w:rsidRDefault="003426A7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A7" w:rsidRPr="0059023F" w:rsidRDefault="003426A7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A7" w:rsidRPr="009E075F" w:rsidRDefault="003426A7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A7" w:rsidRPr="009E075F" w:rsidRDefault="003426A7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A7" w:rsidRPr="009E075F" w:rsidRDefault="003426A7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A7" w:rsidRPr="009E075F" w:rsidRDefault="003426A7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A7" w:rsidRPr="009E075F" w:rsidRDefault="003426A7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A7" w:rsidRPr="009E075F" w:rsidRDefault="003426A7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A7" w:rsidRPr="009E075F" w:rsidRDefault="003426A7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A7" w:rsidRPr="009E075F" w:rsidRDefault="003426A7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A7" w:rsidRPr="009E075F" w:rsidRDefault="003426A7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A7" w:rsidRPr="009E075F" w:rsidRDefault="003426A7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A7" w:rsidRPr="009E075F" w:rsidRDefault="003426A7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A7" w:rsidRPr="009E075F" w:rsidRDefault="003426A7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A7" w:rsidRPr="009E075F" w:rsidRDefault="003426A7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A7" w:rsidRPr="009E075F" w:rsidRDefault="003426A7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A7" w:rsidRPr="009E075F" w:rsidRDefault="003426A7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A7" w:rsidRPr="009E075F" w:rsidRDefault="003426A7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426A7" w:rsidRPr="009E075F" w:rsidRDefault="003426A7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A7" w:rsidRPr="009E075F" w:rsidRDefault="003426A7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0F1B" w:rsidRPr="009E075F" w:rsidTr="0003506B">
        <w:trPr>
          <w:gridAfter w:val="1"/>
          <w:wAfter w:w="421" w:type="dxa"/>
          <w:trHeight w:val="23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75414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Obrona cywilna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40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7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757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  <w:t>OBSŁUGA DŁUGU PUBLICZNEGO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268000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268000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268000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8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75702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Obsługa papierów wartościowych, kredytów i pożyczek jednostek samorządu terytorialnego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268000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268000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268000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1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odsetki od samorządowych papi</w:t>
            </w:r>
            <w:r w:rsidR="00884F1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erów wartościowych lub zaciągniętych przez jednostkę</w:t>
            </w: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 xml:space="preserve"> samorządu terytorialnego kredytów i pożyczek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268000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268000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268000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  <w:t>RÓŻNE ROZLICZENIA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884F1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289001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884F14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289001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884F14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884F14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289001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E054F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E054F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B0F1B" w:rsidRPr="009E075F" w:rsidTr="0003506B">
        <w:trPr>
          <w:gridAfter w:val="1"/>
          <w:wAfter w:w="421" w:type="dxa"/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75818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Reze</w:t>
            </w: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r</w:t>
            </w: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wy ogólne i celowe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="00884F14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289001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884F14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289001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884F14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884F14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289001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E054F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E054F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29D9" w:rsidRPr="009E075F" w:rsidTr="0003506B">
        <w:trPr>
          <w:gridAfter w:val="1"/>
          <w:wAfter w:w="421" w:type="dxa"/>
          <w:trHeight w:val="1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D9" w:rsidRPr="009E075F" w:rsidRDefault="002E29D9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D9" w:rsidRPr="0059023F" w:rsidRDefault="002E29D9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D9" w:rsidRPr="009E075F" w:rsidRDefault="002E29D9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D9" w:rsidRPr="009E075F" w:rsidRDefault="002E29D9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Rezerwy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D9" w:rsidRPr="009E075F" w:rsidRDefault="002E29D9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  <w:r w:rsidR="00884F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289001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D9" w:rsidRPr="009E075F" w:rsidRDefault="00884F14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289001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D9" w:rsidRPr="009E075F" w:rsidRDefault="00884F14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D9" w:rsidRPr="009E075F" w:rsidRDefault="00884F14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289001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D9" w:rsidRPr="009E075F" w:rsidRDefault="002E29D9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D9" w:rsidRPr="009E075F" w:rsidRDefault="002E29D9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D9" w:rsidRPr="009E075F" w:rsidRDefault="002E29D9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D9" w:rsidRPr="009E075F" w:rsidRDefault="002E29D9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D9" w:rsidRPr="009E075F" w:rsidRDefault="002E29D9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D9" w:rsidRPr="009E075F" w:rsidRDefault="002E29D9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D9" w:rsidRPr="009E075F" w:rsidRDefault="002E29D9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D9" w:rsidRPr="009E075F" w:rsidRDefault="002E29D9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D9" w:rsidRPr="009E075F" w:rsidRDefault="002E29D9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D9" w:rsidRPr="009E075F" w:rsidRDefault="002E29D9" w:rsidP="00E054F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1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E29D9" w:rsidRPr="009E075F" w:rsidRDefault="002E29D9" w:rsidP="00E054F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D9" w:rsidRPr="009E075F" w:rsidRDefault="002E29D9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0B53" w:rsidRPr="009E075F" w:rsidTr="0003506B">
        <w:trPr>
          <w:trHeight w:val="24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53" w:rsidRPr="009E075F" w:rsidRDefault="009C0B53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53" w:rsidRPr="0059023F" w:rsidRDefault="009C0B53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53" w:rsidRPr="009E075F" w:rsidRDefault="009C0B53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53" w:rsidRPr="009E075F" w:rsidRDefault="009C0B53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53" w:rsidRPr="009E075F" w:rsidRDefault="0059592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10580383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53" w:rsidRPr="009E075F" w:rsidRDefault="0059592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9809883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53" w:rsidRPr="009E075F" w:rsidRDefault="0059592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6837064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53" w:rsidRPr="009E075F" w:rsidRDefault="0059592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2091845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53" w:rsidRPr="009E075F" w:rsidRDefault="00D67499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493421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53" w:rsidRPr="009E075F" w:rsidRDefault="00D67499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387553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53" w:rsidRPr="009E075F" w:rsidRDefault="009C0B53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53" w:rsidRPr="009E075F" w:rsidRDefault="009C0B53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53" w:rsidRPr="009E075F" w:rsidRDefault="009C0B53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53" w:rsidRPr="009E075F" w:rsidRDefault="00BF125A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770500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53" w:rsidRPr="009E075F" w:rsidRDefault="009C0B53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53" w:rsidRPr="009E075F" w:rsidRDefault="009C0B53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53" w:rsidRPr="009E075F" w:rsidRDefault="009C0B53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B53" w:rsidRPr="009E075F" w:rsidRDefault="009C0B53" w:rsidP="00E054F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B53" w:rsidRPr="009E075F" w:rsidRDefault="009C0B53" w:rsidP="00E054F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53" w:rsidRPr="009E075F" w:rsidRDefault="009C0B53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B0F1B" w:rsidRPr="009E075F" w:rsidTr="0003506B">
        <w:trPr>
          <w:gridAfter w:val="1"/>
          <w:wAfter w:w="421" w:type="dxa"/>
          <w:trHeight w:val="1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Szkoły Podstawowe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59592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6876834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59592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6106334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59592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4225426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59592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1181574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458421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240913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BF125A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770500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3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2590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884F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dotacja podmiotowa z budżetu dla publicznej jednostki systemu oświaty prowadzonej przez osob</w:t>
            </w:r>
            <w:r w:rsidR="00884F1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ę</w:t>
            </w: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 xml:space="preserve"> prawną lub inna niż jednostka samorząd</w:t>
            </w:r>
            <w:r w:rsidR="00884F1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u terytorialnego lub przez osobę</w:t>
            </w: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 xml:space="preserve"> fizyczną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458421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458421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458421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5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237163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237163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237163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stypendia dla uczniów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59592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3258532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59592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3258532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59592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3258532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2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266550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266550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266550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4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598407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598407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598407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8A2B2E">
        <w:trPr>
          <w:gridAfter w:val="1"/>
          <w:wAfter w:w="421" w:type="dxa"/>
          <w:trHeight w:val="21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91837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91837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91837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59592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85570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59592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85570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59592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59592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85570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1302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40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pomocy naukowych, dydaktycznych i książek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50450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3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375000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375000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375000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4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397000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397000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397000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8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3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4350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884F14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usług dostę</w:t>
            </w:r>
            <w:r w:rsidR="006B0F1B"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 xml:space="preserve">pu do sieci </w:t>
            </w:r>
            <w:proofErr w:type="spellStart"/>
            <w:r w:rsidR="006B0F1B"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internet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93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4370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7750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1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44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 xml:space="preserve">Odpisy na zakładowy fundusz świadczeń </w:t>
            </w: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lastRenderedPageBreak/>
              <w:t>socjalnych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189202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189202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189202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46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884F14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szkolenie pracowników niebę</w:t>
            </w:r>
            <w:r w:rsidR="006B0F1B"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dących członkami korpusu służby cywilnej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3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BF125A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770500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BF125A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770500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36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80103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Oddziały przedszkolne w szkołach podstawowych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556108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556108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496887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28981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DF703F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DF703F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41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DF703F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DF703F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30240</w:t>
            </w:r>
            <w:r w:rsidR="00BC596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388136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388136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388136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66711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66711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66711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6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5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44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pomocy naukowych, dydaktycznych i książek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4750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40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22621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22621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22621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80104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Przedszkola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121310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121310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77710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8600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dotacje celowe otrzymane z gminy na zadania bieżące realizowane na podstawie porozumień(umów) między jednostkami samorządu terytorialnego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4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E054F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B0F1B" w:rsidRPr="009E075F" w:rsidTr="0003506B">
        <w:trPr>
          <w:gridAfter w:val="1"/>
          <w:wAfter w:w="421" w:type="dxa"/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7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32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98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4370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80110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Gimnazja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2263776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2263776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1767576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380800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115400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39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1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stypendia dla uczniów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30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1355574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1355574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1355574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115500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115500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115500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3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253100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253100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253100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3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39402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39402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39402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8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3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pomocy naukowych, dydaktycznych i książek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160000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4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4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22000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4350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884F14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usług dostę</w:t>
            </w:r>
            <w:r w:rsidR="006B0F1B"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 xml:space="preserve">pu do sieci </w:t>
            </w:r>
            <w:proofErr w:type="spellStart"/>
            <w:r w:rsidR="006B0F1B"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internet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70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4360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6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4370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 xml:space="preserve">opłaty z tytułu zakupu usług telekomunikacyjnych świadczonych   w </w:t>
            </w: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lastRenderedPageBreak/>
              <w:t>stacjonarnej publicznej sieci telefonicznej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8A2B2E">
        <w:trPr>
          <w:gridAfter w:val="1"/>
          <w:wAfter w:w="421" w:type="dxa"/>
          <w:trHeight w:val="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5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40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884F14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szkolenie pracowników niebę</w:t>
            </w:r>
            <w:r w:rsidR="006B0F1B"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dących członkami korpusu służby cywilnej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80113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Dowożenie uczniów do szkół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517669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517669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150169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366500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4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115668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115668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115668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9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9466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9466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9466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19542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19542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19542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6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31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120000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6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210000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4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E054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37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884F14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szkolenie pracowników niebę</w:t>
            </w:r>
            <w:r w:rsidR="006B0F1B"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dących członkami korpusu służby cywilnej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5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80114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Zespoły obsługi ekonomiczno-administracyjnej szkół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129196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129196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119296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9900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5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93504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93504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93504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3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16115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16115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16115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4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2468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2468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7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3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884F14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szkolenie pracowników niebę</w:t>
            </w:r>
            <w:r w:rsidR="006B0F1B"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dących członkami korpusu służby cywilnej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37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80146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Dokształcanie i doskonalenie nauczycieli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50490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50490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80195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65000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65000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65000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44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65000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  <w:t>OCHRONA ZDROWIA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25000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79000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1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85153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Zwalczanie narkomanii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8000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6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6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3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85154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D6749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Przeciwdziałanie </w:t>
            </w:r>
            <w:r w:rsidR="00D67499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alkoholizmowi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91000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91000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66000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40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8A2B2E">
        <w:trPr>
          <w:gridAfter w:val="1"/>
          <w:wAfter w:w="421" w:type="dxa"/>
          <w:trHeight w:val="2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26000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0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4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27100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70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4370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opłaty z tytułu zakupu usług telekomunikacyjnych świ</w:t>
            </w:r>
            <w:r w:rsidR="00884F1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a</w:t>
            </w: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dczonych w stacjonarnej publicznej sieci telefonicznej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4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884F14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szkolenie pracowników niebę</w:t>
            </w:r>
            <w:r w:rsidR="006B0F1B"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dących członkami korpusu służby cywilnej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8A2B2E">
        <w:trPr>
          <w:gridAfter w:val="1"/>
          <w:wAfter w:w="421" w:type="dxa"/>
          <w:trHeight w:val="1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85195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5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5627680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5627680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554040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499960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4573680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1E6C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B0F1B" w:rsidRPr="009E075F" w:rsidTr="0003506B">
        <w:trPr>
          <w:gridAfter w:val="1"/>
          <w:wAfter w:w="421" w:type="dxa"/>
          <w:trHeight w:val="113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85212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3671000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3671000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89850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70470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3510680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3510680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3510680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3510680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31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2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6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0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5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35870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35870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35870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3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4370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opłaty z tytułu zakupu usług telekomunikacyjnych świ</w:t>
            </w:r>
            <w:r w:rsidR="00884F1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a</w:t>
            </w: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dczonych w stacjonarnej publicznej sieci telefonicznej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5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884F14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koszty postę</w:t>
            </w:r>
            <w:r w:rsidR="006B0F1B"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powania sądowego i prokuratorskiego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34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884F14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szkolenie pracowników niebę</w:t>
            </w:r>
            <w:r w:rsidR="006B0F1B"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dących członkami korpusu służby cywilnej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0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85213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Składki na ubezpieczenie zdrowotne opłacane za osoby pobierające niektóre świadczenia z pomocy społecznej, niektóre świadczenia rodzinne oraz za</w:t>
            </w:r>
            <w:r w:rsidR="00884F14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 osoby uczęszczające w zajęciach </w:t>
            </w: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 W CENTRUM INTEGRACJI SPOŁECZNEJ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49400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49400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49400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4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składki na ubezpieczenia zdrowotne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49400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49400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5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85214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Zasiłki i pomoc w naturze oraz składki na ubezpieczenia</w:t>
            </w:r>
            <w:r w:rsidR="00884F14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społeczne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304000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196000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196000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196000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196000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54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4330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304000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85215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Dodatki mieszkaniowe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6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85216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Zasiłki stałe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245000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245000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245000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245000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245000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245000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7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85219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Ośrodki Pomocy Społecznej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540280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540280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464190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76090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359140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359140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359140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23850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23850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23850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8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7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9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2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D67499" w:rsidP="00D6749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22</w:t>
            </w:r>
            <w:r w:rsidR="006B0F1B"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D67499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22</w:t>
            </w:r>
            <w:r w:rsidR="006B0F1B"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D67499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22</w:t>
            </w:r>
            <w:r w:rsidR="006B0F1B"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24650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24650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24650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73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4370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opłaty z tytułu zakupu usług telekomunikacyjnych świ</w:t>
            </w:r>
            <w:r w:rsidR="00884F1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a</w:t>
            </w: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dczonych w stacjonarnej publicznej sieci telefonicznej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2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2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30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szkolenie pracowników</w:t>
            </w:r>
            <w:r w:rsidR="008A2B2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 xml:space="preserve"> niebę</w:t>
            </w: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dących członkami korpusu służby cywilnej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85295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482000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482000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482000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482000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482000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482000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4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  <w:t>POZOSTAŁE ZADANIA W ZAKRESIE POLITYKI SPOŁECZNEJ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784240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784240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784240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85395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784240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784240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784240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3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54662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54662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54662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7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2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7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43083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43083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43083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32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6527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7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8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271075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271075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271075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7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39042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39042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39042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33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3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8A2B2E">
        <w:trPr>
          <w:gridAfter w:val="1"/>
          <w:wAfter w:w="421" w:type="dxa"/>
          <w:trHeight w:val="14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 xml:space="preserve">zakup pomocy naukowych, </w:t>
            </w: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lastRenderedPageBreak/>
              <w:t>dydaktycznych i książek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10702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pomocy naukowych, dydaktycznych i książek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4307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287730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287730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287730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4309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7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4367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96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4369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4417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4419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3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4447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4449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33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  <w:t>EDUKACYJNA OPIEKA WYCHOWAWCZA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0A0C1C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45000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0A0C1C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45000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0A0C1C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45000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3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85514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Pomoc materialna dla uczniów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0A0C1C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45000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0A0C1C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45000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0A0C1C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45000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8A2B2E">
        <w:trPr>
          <w:gridAfter w:val="1"/>
          <w:wAfter w:w="421" w:type="dxa"/>
          <w:trHeight w:val="1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stypendia dla uczniów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0A0C1C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0A0C1C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0A0C1C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6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  <w:t>GOSPODARKA KOMUNALNA I OCHRONA ŚRODOWISKA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207D7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2238246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207D7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753375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207200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207D7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545775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36326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1484871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90001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Gospodarka ściekowa i ochrona wód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1461365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1411365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9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4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1411365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1411365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90003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Oczyszczanie miast i wsi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88000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88000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88000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1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85000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Utrzymanie zieleni w miastach i gminach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44263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44263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38263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35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5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35263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35263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35263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5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90013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Schroniska dla zwierząt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6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Oświ</w:t>
            </w:r>
            <w:r w:rsidR="00884F14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e</w:t>
            </w: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tlenie ulic, placów i dróg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287500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287500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285000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7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85000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207D7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347118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207D7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273612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198700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207D7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74512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36326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73506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33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154214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154214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154214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8A2B2E">
        <w:trPr>
          <w:gridAfter w:val="1"/>
          <w:wAfter w:w="421" w:type="dxa"/>
          <w:trHeight w:val="3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12484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12484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12484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26673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26673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26673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3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3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207D7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207D7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207D7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40112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13000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4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3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2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gridSpan w:val="1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35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 xml:space="preserve">Odpisy na zakładowy fundusz świadczeń </w:t>
            </w: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lastRenderedPageBreak/>
              <w:t>socjalnych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gridSpan w:val="1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2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36326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73506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36326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73506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gridSpan w:val="1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5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  <w:t>KULTURA I OCHRONA DZIEDZICTWA NARODOWEGO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D618A4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2129015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D618A4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815035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58393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178620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D618A4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578022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D618A4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1313980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BE684A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gridSpan w:val="1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Domy i ośrodki kultury, świetlice i kluby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D618A4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1733831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423851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53893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61156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308802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D618A4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1309980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BE684A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gridSpan w:val="1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69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Dotacja podmiotowa z budżetu otrzymana przez samorządową instytucje kultury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308802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308802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308802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gridSpan w:val="1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40579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40579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gridSpan w:val="1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4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gridSpan w:val="1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40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gridSpan w:val="1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8A2B2E">
        <w:trPr>
          <w:gridAfter w:val="1"/>
          <w:wAfter w:w="421" w:type="dxa"/>
          <w:trHeight w:val="2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gridSpan w:val="1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6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gridSpan w:val="1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32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27300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gridSpan w:val="1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15000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gridSpan w:val="1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8A2B2E">
        <w:trPr>
          <w:gridAfter w:val="1"/>
          <w:wAfter w:w="421" w:type="dxa"/>
          <w:trHeight w:val="9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gridSpan w:val="1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2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gridSpan w:val="1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6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4456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gridSpan w:val="1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1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4350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884F14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usług dostę</w:t>
            </w:r>
            <w:r w:rsidR="006B0F1B"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 xml:space="preserve">pu do sieci </w:t>
            </w:r>
            <w:proofErr w:type="spellStart"/>
            <w:r w:rsidR="006B0F1B"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internet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gridSpan w:val="1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6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4370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opłaty z tytułu zakupu usług telekomunikacyjnych świ</w:t>
            </w:r>
            <w:r w:rsidR="00884F1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a</w:t>
            </w: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dczonych w stacjonarnej publicznej sieci telefonicznej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gridSpan w:val="1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gridSpan w:val="1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gridSpan w:val="1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4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gridSpan w:val="1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8A2B2E">
        <w:trPr>
          <w:gridAfter w:val="1"/>
          <w:wAfter w:w="421" w:type="dxa"/>
          <w:trHeight w:val="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D618A4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1304980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D618A4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1304980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33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 xml:space="preserve">wydatki na zakupy inwestycyjne jednostek </w:t>
            </w: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lastRenderedPageBreak/>
              <w:t>budżetowych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D817D1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D817D1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8A2B2E">
        <w:trPr>
          <w:gridAfter w:val="1"/>
          <w:wAfter w:w="421" w:type="dxa"/>
          <w:trHeight w:val="28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92116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Biblioteki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227110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227110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227110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6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Dotacja podmiotowa z budżetu otrzymana przez samorządową instytucje kultury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227110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227110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227110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92120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Ochrona zabytków i opieka nad zabytkami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D618A4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D618A4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D618A4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42110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8A2B2E">
        <w:trPr>
          <w:gridAfter w:val="1"/>
          <w:wAfter w:w="421" w:type="dxa"/>
          <w:trHeight w:val="153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884F14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272</w:t>
            </w:r>
            <w:r w:rsidR="006B0F1B"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884F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Dotacje cel</w:t>
            </w:r>
            <w:r w:rsidR="00884F1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 xml:space="preserve">owe  z budżetu na finansowanie lub dofinansowanie prac remontowych i konserwatorskich obiektów zabytkowych przekazane jednostkom niezaliczanym do sektora finansów publicznych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D618A4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D618A4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D618A4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9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7A375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115964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111964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107464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7A375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7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3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5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59081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59081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59081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48383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48383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48383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49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7A375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7A375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1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KULTURA FIZYCZNA I SPORT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36326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692849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A37208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228046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A37208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19046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A37208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36326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464803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92695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36326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692849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A37208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228046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A37208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19046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A37208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36326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464803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8A2B2E">
        <w:trPr>
          <w:gridAfter w:val="1"/>
          <w:wAfter w:w="421" w:type="dxa"/>
          <w:trHeight w:val="4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Dotacje celowe z budżetu jednostki samorządu terytorialnego, udzielone w trybie art..221 ustawy, na finansowanie lub dofinansowanie zadań zleconych do real</w:t>
            </w:r>
            <w:r w:rsidR="00884F1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izacji organizacjom prowadzących  działalność poż</w:t>
            </w: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ytku publicznego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A37208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A37208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A37208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 xml:space="preserve">zakup materiałów i </w:t>
            </w: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lastRenderedPageBreak/>
              <w:t>wyposażenia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14828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14828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1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2218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27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36326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464803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36326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464803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B0F1B" w:rsidRPr="009E075F" w:rsidTr="0003506B">
        <w:trPr>
          <w:gridAfter w:val="1"/>
          <w:wAfter w:w="421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59023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023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A37208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27996893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3426A7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2215</w:t>
            </w:r>
            <w:r w:rsidR="00D618A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9839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D618A4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9469475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3426A7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4992</w:t>
            </w:r>
            <w:r w:rsidR="00D618A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353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CC2519" w:rsidRDefault="00D67499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  <w:t>1524638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D67499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5121133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784240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268000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3426A7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5837054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D817D1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1E6C6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2E29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1B" w:rsidRPr="009E075F" w:rsidRDefault="006B0F1B" w:rsidP="009E07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7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</w:tbl>
    <w:p w:rsidR="009E075F" w:rsidRDefault="009E075F"/>
    <w:sectPr w:rsidR="009E075F" w:rsidSect="009E075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38C" w:rsidRDefault="000D238C" w:rsidP="00D46888">
      <w:pPr>
        <w:spacing w:after="0" w:line="240" w:lineRule="auto"/>
      </w:pPr>
      <w:r>
        <w:separator/>
      </w:r>
    </w:p>
  </w:endnote>
  <w:endnote w:type="continuationSeparator" w:id="0">
    <w:p w:rsidR="000D238C" w:rsidRDefault="000D238C" w:rsidP="00D4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6774"/>
      <w:docPartObj>
        <w:docPartGallery w:val="Page Numbers (Bottom of Page)"/>
        <w:docPartUnique/>
      </w:docPartObj>
    </w:sdtPr>
    <w:sdtContent>
      <w:p w:rsidR="00DF703F" w:rsidRDefault="00DD5200">
        <w:pPr>
          <w:pStyle w:val="Stopka"/>
          <w:jc w:val="right"/>
        </w:pPr>
        <w:fldSimple w:instr=" PAGE   \* MERGEFORMAT ">
          <w:r w:rsidR="003E00B0">
            <w:rPr>
              <w:noProof/>
            </w:rPr>
            <w:t>1</w:t>
          </w:r>
        </w:fldSimple>
      </w:p>
    </w:sdtContent>
  </w:sdt>
  <w:p w:rsidR="00DF703F" w:rsidRDefault="00DF70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38C" w:rsidRDefault="000D238C" w:rsidP="00D46888">
      <w:pPr>
        <w:spacing w:after="0" w:line="240" w:lineRule="auto"/>
      </w:pPr>
      <w:r>
        <w:separator/>
      </w:r>
    </w:p>
  </w:footnote>
  <w:footnote w:type="continuationSeparator" w:id="0">
    <w:p w:rsidR="000D238C" w:rsidRDefault="000D238C" w:rsidP="00D46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75F"/>
    <w:rsid w:val="0003506B"/>
    <w:rsid w:val="00054B21"/>
    <w:rsid w:val="000A0C1C"/>
    <w:rsid w:val="000D238C"/>
    <w:rsid w:val="000F0D75"/>
    <w:rsid w:val="000F3DAD"/>
    <w:rsid w:val="001E6C6D"/>
    <w:rsid w:val="00207D7B"/>
    <w:rsid w:val="002509F8"/>
    <w:rsid w:val="0028244F"/>
    <w:rsid w:val="002B46A2"/>
    <w:rsid w:val="002E29D9"/>
    <w:rsid w:val="003426A7"/>
    <w:rsid w:val="00367A3D"/>
    <w:rsid w:val="003E00B0"/>
    <w:rsid w:val="003F5794"/>
    <w:rsid w:val="004261C0"/>
    <w:rsid w:val="00483289"/>
    <w:rsid w:val="00513C3D"/>
    <w:rsid w:val="005427D8"/>
    <w:rsid w:val="00543351"/>
    <w:rsid w:val="0059023F"/>
    <w:rsid w:val="0059592B"/>
    <w:rsid w:val="005D7981"/>
    <w:rsid w:val="00636326"/>
    <w:rsid w:val="00660EFA"/>
    <w:rsid w:val="006B0F1B"/>
    <w:rsid w:val="007A375B"/>
    <w:rsid w:val="007A4B04"/>
    <w:rsid w:val="007E6032"/>
    <w:rsid w:val="00827358"/>
    <w:rsid w:val="00842070"/>
    <w:rsid w:val="00844C22"/>
    <w:rsid w:val="00884F14"/>
    <w:rsid w:val="0088752C"/>
    <w:rsid w:val="008A2B2E"/>
    <w:rsid w:val="009C0B53"/>
    <w:rsid w:val="009E075F"/>
    <w:rsid w:val="00A37208"/>
    <w:rsid w:val="00A57C67"/>
    <w:rsid w:val="00A8268C"/>
    <w:rsid w:val="00AF5A6B"/>
    <w:rsid w:val="00B616C8"/>
    <w:rsid w:val="00B97A2F"/>
    <w:rsid w:val="00BC596E"/>
    <w:rsid w:val="00BD3B6D"/>
    <w:rsid w:val="00BE684A"/>
    <w:rsid w:val="00BF125A"/>
    <w:rsid w:val="00C50376"/>
    <w:rsid w:val="00C5230B"/>
    <w:rsid w:val="00C525D1"/>
    <w:rsid w:val="00CC2519"/>
    <w:rsid w:val="00D30291"/>
    <w:rsid w:val="00D46888"/>
    <w:rsid w:val="00D618A4"/>
    <w:rsid w:val="00D67499"/>
    <w:rsid w:val="00D817D1"/>
    <w:rsid w:val="00DA7972"/>
    <w:rsid w:val="00DD5200"/>
    <w:rsid w:val="00DF703F"/>
    <w:rsid w:val="00E054FD"/>
    <w:rsid w:val="00EF116E"/>
    <w:rsid w:val="00FB16D3"/>
    <w:rsid w:val="00FB25F1"/>
    <w:rsid w:val="00FC462B"/>
    <w:rsid w:val="00FE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46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6888"/>
  </w:style>
  <w:style w:type="paragraph" w:styleId="Stopka">
    <w:name w:val="footer"/>
    <w:basedOn w:val="Normalny"/>
    <w:link w:val="StopkaZnak"/>
    <w:uiPriority w:val="99"/>
    <w:unhideWhenUsed/>
    <w:rsid w:val="00D46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04DB3-69CF-4BE7-804B-1DC43C9E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19</Pages>
  <Words>4740</Words>
  <Characters>28442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TromnajA</dc:creator>
  <cp:keywords/>
  <dc:description/>
  <cp:lastModifiedBy>TromnajA</cp:lastModifiedBy>
  <cp:revision>44</cp:revision>
  <cp:lastPrinted>2011-11-09T09:32:00Z</cp:lastPrinted>
  <dcterms:created xsi:type="dcterms:W3CDTF">2011-10-31T13:18:00Z</dcterms:created>
  <dcterms:modified xsi:type="dcterms:W3CDTF">2012-01-19T06:51:00Z</dcterms:modified>
</cp:coreProperties>
</file>