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349A" w14:textId="528D4F56" w:rsidR="003D393D" w:rsidRDefault="003D393D" w:rsidP="003D393D">
      <w:pPr>
        <w:pStyle w:val="Standard"/>
        <w:rPr>
          <w:rFonts w:hint="eastAsia"/>
        </w:rPr>
      </w:pPr>
      <w:r>
        <w:rPr>
          <w:rFonts w:ascii="sans-serif" w:hAnsi="sans-serif"/>
          <w:sz w:val="30"/>
        </w:rPr>
        <w:t xml:space="preserve">                                                                               </w:t>
      </w:r>
      <w:r>
        <w:rPr>
          <w:rFonts w:ascii="sans-serif" w:hAnsi="sans-serif"/>
          <w:sz w:val="30"/>
        </w:rPr>
        <w:t xml:space="preserve">                 </w:t>
      </w:r>
      <w:r>
        <w:rPr>
          <w:rFonts w:ascii="Times New Roman" w:hAnsi="Times New Roman"/>
        </w:rPr>
        <w:t xml:space="preserve">  Dolice, dnia.......................…</w:t>
      </w:r>
    </w:p>
    <w:p w14:paraId="4B83EDA8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1F412DA9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228167E4" w14:textId="77777777" w:rsidR="003D393D" w:rsidRDefault="003D393D" w:rsidP="003D393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wnioskodawcy</w:t>
      </w:r>
    </w:p>
    <w:p w14:paraId="597B51D8" w14:textId="77777777" w:rsidR="003D393D" w:rsidRDefault="003D393D" w:rsidP="003D393D">
      <w:pPr>
        <w:pStyle w:val="Standard"/>
        <w:rPr>
          <w:rFonts w:ascii="Times New Roman" w:hAnsi="Times New Roman"/>
          <w:sz w:val="22"/>
          <w:szCs w:val="22"/>
        </w:rPr>
      </w:pPr>
    </w:p>
    <w:p w14:paraId="6AFFB843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6F4CD8A6" w14:textId="77777777" w:rsidR="003D393D" w:rsidRDefault="003D393D" w:rsidP="003D393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wnioskodawcy</w:t>
      </w:r>
    </w:p>
    <w:p w14:paraId="72205150" w14:textId="77777777" w:rsidR="003D393D" w:rsidRDefault="003D393D" w:rsidP="003D393D">
      <w:pPr>
        <w:pStyle w:val="Standard"/>
        <w:rPr>
          <w:rFonts w:ascii="Times New Roman" w:hAnsi="Times New Roman"/>
          <w:sz w:val="22"/>
          <w:szCs w:val="22"/>
        </w:rPr>
      </w:pPr>
    </w:p>
    <w:p w14:paraId="5CDC5163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</w:t>
      </w:r>
    </w:p>
    <w:p w14:paraId="0B2B2F64" w14:textId="77777777" w:rsidR="003D393D" w:rsidRDefault="003D393D" w:rsidP="003D393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kontaktowy – podanie jest dobrowolne</w:t>
      </w:r>
    </w:p>
    <w:p w14:paraId="12C5BC70" w14:textId="77777777" w:rsidR="003D393D" w:rsidRDefault="003D393D" w:rsidP="003D393D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WÓJT GMINY DOLICE</w:t>
      </w:r>
    </w:p>
    <w:p w14:paraId="46DAD580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543D6DE9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53AE5863" w14:textId="7F19B55F" w:rsidR="003D393D" w:rsidRDefault="003D393D" w:rsidP="003D393D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Wniosek o </w:t>
      </w:r>
      <w:r>
        <w:rPr>
          <w:rFonts w:ascii="Times New Roman" w:hAnsi="Times New Roman"/>
          <w:b/>
          <w:bCs/>
          <w:sz w:val="32"/>
          <w:szCs w:val="32"/>
        </w:rPr>
        <w:t>zameldowanie</w:t>
      </w:r>
    </w:p>
    <w:p w14:paraId="6281B883" w14:textId="77777777" w:rsidR="003D393D" w:rsidRDefault="003D393D" w:rsidP="003D393D">
      <w:pPr>
        <w:pStyle w:val="Standard"/>
        <w:jc w:val="center"/>
        <w:rPr>
          <w:rFonts w:ascii="Times New Roman" w:hAnsi="Times New Roman"/>
        </w:rPr>
      </w:pPr>
    </w:p>
    <w:p w14:paraId="25905EAC" w14:textId="08A5A02E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 o </w:t>
      </w:r>
      <w:r>
        <w:rPr>
          <w:rFonts w:ascii="Times New Roman" w:hAnsi="Times New Roman"/>
        </w:rPr>
        <w:t>zameldowanie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drodze decyzji</w:t>
      </w:r>
      <w:r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Pani/Pana</w:t>
      </w:r>
    </w:p>
    <w:p w14:paraId="2E8CA13C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64124FD7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...........................................................................................…………………………………...........…..</w:t>
      </w:r>
    </w:p>
    <w:p w14:paraId="2D8DCB2A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33B7DEDA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..........................................................................………………………………………………………..</w:t>
      </w:r>
    </w:p>
    <w:p w14:paraId="2FED2DCF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39032528" w14:textId="01C3046E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mniejscu</w:t>
      </w:r>
      <w:proofErr w:type="spellEnd"/>
      <w:r>
        <w:rPr>
          <w:rFonts w:ascii="Times New Roman" w:hAnsi="Times New Roman"/>
        </w:rPr>
        <w:t xml:space="preserve"> pobytu stałego/czasowego powyżej 3 miesięcy* pod adresem :</w:t>
      </w:r>
    </w:p>
    <w:p w14:paraId="48B549E5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6DE0B247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.......................................................................................................……………………………….… ...</w:t>
      </w:r>
    </w:p>
    <w:p w14:paraId="602430B2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676D13DF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 powodu opuszczenia tego miejsca przez wyżej wymienioną osobę w dniu:</w:t>
      </w:r>
    </w:p>
    <w:p w14:paraId="5EA051D6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47707A4C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 …..</w:t>
      </w:r>
    </w:p>
    <w:p w14:paraId="4110A39B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 nie dopełnienia obowiązku wymeldowania się.</w:t>
      </w:r>
    </w:p>
    <w:p w14:paraId="36613DA9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Obecnie w/w osoba przebywa pod adresem:</w:t>
      </w:r>
    </w:p>
    <w:p w14:paraId="4B8759C1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228B2764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 ….</w:t>
      </w:r>
    </w:p>
    <w:p w14:paraId="4F72FED8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09A7844E" w14:textId="77777777" w:rsidR="003D393D" w:rsidRDefault="003D393D" w:rsidP="003D393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Uzasadnienie**</w:t>
      </w:r>
    </w:p>
    <w:p w14:paraId="7A8B6406" w14:textId="77777777" w:rsidR="003D393D" w:rsidRDefault="003D393D" w:rsidP="003D393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892327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..................……………………………….....................................................................................….…</w:t>
      </w:r>
    </w:p>
    <w:p w14:paraId="38167B71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518A6395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.......................................................................................................……………………………….....…</w:t>
      </w:r>
    </w:p>
    <w:p w14:paraId="451B3A8C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40A1EA85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.......................................……………………………….............................................................…..…  </w:t>
      </w:r>
    </w:p>
    <w:p w14:paraId="1EAECC1B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32D8EED7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..................……………………………….....................................................................................….…</w:t>
      </w:r>
    </w:p>
    <w:p w14:paraId="474F8F70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523E93A7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.......................................................................................................……………………………….....…</w:t>
      </w:r>
    </w:p>
    <w:p w14:paraId="45B350F3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0B35479B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.......................................……………………………….............................................................………</w:t>
      </w:r>
    </w:p>
    <w:p w14:paraId="1608CA2C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6A40AAAF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..................……………………………….....................................................................................….…</w:t>
      </w:r>
    </w:p>
    <w:p w14:paraId="4DE0FE53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4B898E91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.......................................................................................................……………………………….....…</w:t>
      </w:r>
    </w:p>
    <w:p w14:paraId="772F3766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696D4561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.......................................……………………………….............................................................…..…  </w:t>
      </w:r>
    </w:p>
    <w:p w14:paraId="200B87DC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7567D2CB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..................……………………………….....................................................................................…….</w:t>
      </w:r>
    </w:p>
    <w:p w14:paraId="2B0EA7B7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6C44D598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.......................................................................................................……………………………….....…</w:t>
      </w:r>
    </w:p>
    <w:p w14:paraId="27C31850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028884B7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.......................................………………………………...............................................…............…..…  </w:t>
      </w:r>
    </w:p>
    <w:p w14:paraId="4A58172E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307E0A1E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..................……………………………….....................................................................................….…</w:t>
      </w:r>
    </w:p>
    <w:p w14:paraId="6E56F989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19AFF867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.......................................................................................................……………………………….....…</w:t>
      </w:r>
    </w:p>
    <w:p w14:paraId="0ED9562C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42CB85CA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.......................................……………………………….............................................................…........</w:t>
      </w:r>
    </w:p>
    <w:p w14:paraId="14D86BE1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4DAF53E1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.......................................................................................................……………………………….....…</w:t>
      </w:r>
    </w:p>
    <w:p w14:paraId="5A31C0F8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41C4C8F4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.......................................……………………………….......................................................……….…</w:t>
      </w:r>
    </w:p>
    <w:p w14:paraId="355E10D5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</w:p>
    <w:p w14:paraId="74B88D33" w14:textId="77777777" w:rsidR="003D393D" w:rsidRDefault="003D393D" w:rsidP="003D39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……………………………….....................................................…………................................…..…</w:t>
      </w:r>
    </w:p>
    <w:p w14:paraId="4623A18E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5FF9AF22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Wnoszę o przesłuchanie następujących świadków :</w:t>
      </w:r>
    </w:p>
    <w:p w14:paraId="08C0906F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5E71A712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....................................…………………………………………..........................................................</w:t>
      </w:r>
    </w:p>
    <w:p w14:paraId="492358F2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C181BF8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 zamieszkania......……………………………………………………...........................................</w:t>
      </w:r>
    </w:p>
    <w:p w14:paraId="73F5F40C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3DA07369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..............................................................…………………………………………….............................</w:t>
      </w:r>
    </w:p>
    <w:p w14:paraId="4F785125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55CDD5A7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 zamieszkania ...............………………………………………...................................................</w:t>
      </w:r>
    </w:p>
    <w:p w14:paraId="548A4002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oraz przeprowadzenie innych środków dowodowych takich jak:</w:t>
      </w:r>
    </w:p>
    <w:p w14:paraId="56C66C7C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153CB022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................................................................................………………………………...........................…</w:t>
      </w:r>
    </w:p>
    <w:p w14:paraId="543DCF15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623E4473" w14:textId="77777777" w:rsidR="003D393D" w:rsidRDefault="003D393D" w:rsidP="003D393D">
      <w:pPr>
        <w:pStyle w:val="Standard"/>
        <w:rPr>
          <w:rFonts w:ascii="Times New Roman" w:hAnsi="Times New Roman"/>
        </w:rPr>
      </w:pPr>
    </w:p>
    <w:p w14:paraId="09D4D83B" w14:textId="77777777" w:rsidR="003D393D" w:rsidRDefault="003D393D" w:rsidP="003D393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………………………………….</w:t>
      </w:r>
    </w:p>
    <w:p w14:paraId="45780ADA" w14:textId="77777777" w:rsidR="003D393D" w:rsidRDefault="003D393D" w:rsidP="003D393D">
      <w:pPr>
        <w:pStyle w:val="Standard"/>
        <w:rPr>
          <w:rFonts w:hint="eastAsia"/>
        </w:rPr>
      </w:pPr>
      <w:r>
        <w:rPr>
          <w:rFonts w:ascii="sans-serif" w:hAnsi="sans-serif"/>
          <w:sz w:val="19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podpis wnioskodawcy</w:t>
      </w:r>
    </w:p>
    <w:p w14:paraId="2945289C" w14:textId="77777777" w:rsidR="003D393D" w:rsidRDefault="003D393D" w:rsidP="003D393D">
      <w:pPr>
        <w:pStyle w:val="Standard"/>
        <w:rPr>
          <w:rFonts w:ascii="Times New Roman" w:hAnsi="Times New Roman"/>
          <w:sz w:val="20"/>
          <w:szCs w:val="20"/>
        </w:rPr>
      </w:pPr>
    </w:p>
    <w:p w14:paraId="5D33B339" w14:textId="629294EA" w:rsid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C67C7B9" w14:textId="2465E192" w:rsid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38B5DF3" w14:textId="77777777" w:rsidR="003D393D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36F87A5" w14:textId="77777777" w:rsidR="003D393D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D393D">
        <w:rPr>
          <w:rFonts w:ascii="Times New Roman" w:hAnsi="Times New Roman" w:cs="Times New Roman"/>
          <w:sz w:val="22"/>
          <w:szCs w:val="22"/>
        </w:rPr>
        <w:t>Do wniosku należy dołączyć:</w:t>
      </w:r>
    </w:p>
    <w:p w14:paraId="6A849E52" w14:textId="28292AD0" w:rsidR="003D393D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D393D">
        <w:rPr>
          <w:rFonts w:ascii="Times New Roman" w:hAnsi="Times New Roman" w:cs="Times New Roman"/>
          <w:sz w:val="22"/>
          <w:szCs w:val="22"/>
        </w:rPr>
        <w:t xml:space="preserve">1. wypełniony (osobno dla każdej osoby meldującej się) urzędowy formularz meldunkowy odpowiednio: </w:t>
      </w:r>
      <w:r w:rsidRPr="003D393D">
        <w:rPr>
          <w:rFonts w:ascii="Times New Roman" w:hAnsi="Times New Roman" w:cs="Times New Roman"/>
          <w:sz w:val="22"/>
          <w:szCs w:val="22"/>
        </w:rPr>
        <w:t>(</w:t>
      </w:r>
      <w:r w:rsidRPr="003D393D">
        <w:rPr>
          <w:rFonts w:ascii="Times New Roman" w:hAnsi="Times New Roman" w:cs="Times New Roman"/>
          <w:sz w:val="22"/>
          <w:szCs w:val="22"/>
        </w:rPr>
        <w:t>Zgłoszenie pobytu stałego/Zgłoszenie pobytu czasowego),</w:t>
      </w:r>
      <w:r w:rsidRPr="003D393D">
        <w:rPr>
          <w:rFonts w:ascii="Times New Roman" w:hAnsi="Times New Roman" w:cs="Times New Roman"/>
          <w:sz w:val="22"/>
          <w:szCs w:val="22"/>
        </w:rPr>
        <w:br/>
        <w:t>2. do wglądu, jeśli wnioskodawca jest w posiadaniu, dokument (lub jego kopia) potwierdzający tytuł prawny do lokalu, w którym ma nastąpić zameldowanie (np. akt notarialny, umowa cywilnoprawna, decyzja o przydziale, wypis z księgi wieczystej),</w:t>
      </w:r>
    </w:p>
    <w:p w14:paraId="6D4F76CB" w14:textId="7FC7224F" w:rsidR="003D393D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D393D">
        <w:rPr>
          <w:rFonts w:ascii="Times New Roman" w:hAnsi="Times New Roman" w:cs="Times New Roman"/>
          <w:sz w:val="22"/>
          <w:szCs w:val="22"/>
        </w:rPr>
        <w:t xml:space="preserve">3. </w:t>
      </w:r>
      <w:r w:rsidRPr="003D393D">
        <w:rPr>
          <w:rFonts w:ascii="Times New Roman" w:hAnsi="Times New Roman" w:cs="Times New Roman"/>
          <w:sz w:val="22"/>
          <w:szCs w:val="22"/>
        </w:rPr>
        <w:t>dowód wpłaty opłaty skarbowej w wysokości 10,00 złotych za wydanie decyzji administracyjnej dokonany na konto Urzędu Gminy Dolice, wystawiony na wnioskodawcę</w:t>
      </w:r>
    </w:p>
    <w:p w14:paraId="1C8D3160" w14:textId="77777777" w:rsidR="003D393D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FABEB71" w14:textId="77777777" w:rsidR="003D393D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D393D">
        <w:rPr>
          <w:rFonts w:ascii="Times New Roman" w:hAnsi="Times New Roman" w:cs="Times New Roman"/>
          <w:sz w:val="22"/>
          <w:szCs w:val="22"/>
        </w:rPr>
        <w:t>*niepotrzebne skreślić</w:t>
      </w:r>
    </w:p>
    <w:p w14:paraId="1EB2E7EE" w14:textId="0D6E7BDD" w:rsidR="001856CF" w:rsidRPr="003D393D" w:rsidRDefault="003D393D" w:rsidP="003D393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D393D">
        <w:rPr>
          <w:rFonts w:ascii="Times New Roman" w:hAnsi="Times New Roman" w:cs="Times New Roman"/>
          <w:sz w:val="22"/>
          <w:szCs w:val="22"/>
        </w:rPr>
        <w:t>**</w:t>
      </w:r>
      <w:r w:rsidRPr="003D393D">
        <w:rPr>
          <w:rFonts w:ascii="Times New Roman" w:hAnsi="Times New Roman" w:cs="Times New Roman"/>
          <w:sz w:val="22"/>
          <w:szCs w:val="22"/>
        </w:rPr>
        <w:t xml:space="preserve"> </w:t>
      </w:r>
      <w:r w:rsidRPr="003D393D">
        <w:rPr>
          <w:rFonts w:ascii="Times New Roman" w:hAnsi="Times New Roman" w:cs="Times New Roman"/>
          <w:sz w:val="22"/>
          <w:szCs w:val="22"/>
        </w:rPr>
        <w:t>proszę podać między innymi: dlaczego nie jest możliwe zameldowanie się w drodze czynności materialno-technicznej, od kiedy osoby wskazane w podaniu mieszkają pod adresem, pod którym ma nastąpić zameldowanie oraz jak długo zamierzają w tym miejscu mieszkać i czym to jest uzasadniane oraz inne informacje mogące mieć znaczenie dla sprawy</w:t>
      </w:r>
    </w:p>
    <w:sectPr w:rsidR="001856CF" w:rsidRPr="003D393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3D"/>
    <w:rsid w:val="001856CF"/>
    <w:rsid w:val="003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96A"/>
  <w15:chartTrackingRefBased/>
  <w15:docId w15:val="{AC187107-0B53-43A5-A191-7399C5D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9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KrolikowskaK</dc:creator>
  <cp:keywords/>
  <dc:description/>
  <cp:lastModifiedBy>KrolikowskaK</cp:lastModifiedBy>
  <cp:revision>1</cp:revision>
  <dcterms:created xsi:type="dcterms:W3CDTF">2021-12-06T10:02:00Z</dcterms:created>
  <dcterms:modified xsi:type="dcterms:W3CDTF">2021-12-06T10:07:00Z</dcterms:modified>
</cp:coreProperties>
</file>