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21"/>
        <w:tblW w:w="77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0"/>
        <w:gridCol w:w="967"/>
        <w:gridCol w:w="967"/>
        <w:gridCol w:w="2906"/>
      </w:tblGrid>
      <w:tr w:rsidR="00B72506" w14:paraId="4F155612" w14:textId="77777777" w:rsidTr="00B72506">
        <w:trPr>
          <w:trHeight w:val="545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AFDF46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b/>
                <w:snapToGrid w:val="0"/>
                <w:color w:val="000000"/>
                <w:sz w:val="21"/>
              </w:rPr>
            </w:pPr>
            <w:r>
              <w:rPr>
                <w:b/>
                <w:snapToGrid w:val="0"/>
                <w:color w:val="000000"/>
                <w:sz w:val="21"/>
              </w:rPr>
              <w:t xml:space="preserve">WNIOSEK O NADANIE MEDALU ZA DŁUGOLETNIE POŻYCIE MAŁŻEŃSKIE </w:t>
            </w:r>
          </w:p>
        </w:tc>
      </w:tr>
      <w:tr w:rsidR="00B72506" w14:paraId="7A4B5B97" w14:textId="77777777" w:rsidTr="00B72506">
        <w:trPr>
          <w:cantSplit/>
          <w:trHeight w:val="295"/>
        </w:trPr>
        <w:tc>
          <w:tcPr>
            <w:tcW w:w="3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3E1FC" w14:textId="77777777" w:rsidR="00B72506" w:rsidRPr="00DD3DD5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DANE DOTYCZĄCE MĘŻA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51342C" w14:textId="77777777" w:rsidR="00B72506" w:rsidRPr="00DD3DD5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DANE DOTYCZĄCE ŻONY</w:t>
            </w:r>
          </w:p>
        </w:tc>
      </w:tr>
      <w:tr w:rsidR="00B72506" w14:paraId="79382F6C" w14:textId="77777777" w:rsidTr="00B72506">
        <w:trPr>
          <w:cantSplit/>
          <w:trHeight w:val="227"/>
        </w:trPr>
        <w:tc>
          <w:tcPr>
            <w:tcW w:w="771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E4A26E" w14:textId="77777777" w:rsidR="00B72506" w:rsidRPr="00DD3DD5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nazwisko</w:t>
            </w:r>
          </w:p>
        </w:tc>
      </w:tr>
      <w:tr w:rsidR="00B72506" w14:paraId="0B1AA18A" w14:textId="77777777" w:rsidTr="00B72506">
        <w:trPr>
          <w:cantSplit/>
          <w:trHeight w:hRule="exact" w:val="327"/>
        </w:trPr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03DCA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5C75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</w:rPr>
            </w:pPr>
          </w:p>
        </w:tc>
      </w:tr>
      <w:tr w:rsidR="00B72506" w14:paraId="6B644458" w14:textId="77777777" w:rsidTr="00B72506">
        <w:trPr>
          <w:cantSplit/>
          <w:trHeight w:val="227"/>
        </w:trPr>
        <w:tc>
          <w:tcPr>
            <w:tcW w:w="77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B3E4FC" w14:textId="77777777" w:rsidR="00B72506" w:rsidRPr="00DD3DD5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imiona</w:t>
            </w:r>
          </w:p>
        </w:tc>
      </w:tr>
      <w:tr w:rsidR="00B72506" w14:paraId="7F8A33D1" w14:textId="77777777" w:rsidTr="00B72506">
        <w:trPr>
          <w:cantSplit/>
          <w:trHeight w:hRule="exact" w:val="268"/>
        </w:trPr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EC664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DA119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</w:rPr>
            </w:pPr>
          </w:p>
        </w:tc>
      </w:tr>
      <w:tr w:rsidR="00B72506" w14:paraId="4D16A066" w14:textId="77777777" w:rsidTr="00B72506">
        <w:trPr>
          <w:cantSplit/>
          <w:trHeight w:val="210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45B13" w14:textId="77777777" w:rsidR="00B72506" w:rsidRPr="00DD3DD5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miejsce zameldowania na pobyt stały</w:t>
            </w:r>
          </w:p>
        </w:tc>
      </w:tr>
      <w:tr w:rsidR="00B72506" w14:paraId="7AEE0A14" w14:textId="77777777" w:rsidTr="00B72506">
        <w:trPr>
          <w:cantSplit/>
          <w:trHeight w:hRule="exact" w:val="814"/>
        </w:trPr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814413E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C17DFB5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</w:rPr>
            </w:pPr>
          </w:p>
        </w:tc>
      </w:tr>
      <w:tr w:rsidR="00B72506" w14:paraId="05168CB1" w14:textId="77777777" w:rsidTr="00B72506">
        <w:trPr>
          <w:cantSplit/>
          <w:trHeight w:val="249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ECF05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data zawarcia związku małżeńskiego</w:t>
            </w:r>
          </w:p>
          <w:p w14:paraId="19058D9D" w14:textId="46674069" w:rsidR="00DD3DD5" w:rsidRPr="00DD3DD5" w:rsidRDefault="00DD3DD5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B72506" w14:paraId="7D1CFDA0" w14:textId="77777777" w:rsidTr="00B72506">
        <w:trPr>
          <w:cantSplit/>
          <w:trHeight w:hRule="exact" w:val="227"/>
        </w:trPr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00ECF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61E4F0FE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E194A" w14:textId="77777777" w:rsidR="00B72506" w:rsidRDefault="00B72506" w:rsidP="00B72506">
            <w:pPr>
              <w:tabs>
                <w:tab w:val="left" w:pos="284"/>
              </w:tabs>
              <w:jc w:val="center"/>
              <w:rPr>
                <w:snapToGrid w:val="0"/>
                <w:color w:val="000000"/>
              </w:rPr>
            </w:pPr>
          </w:p>
        </w:tc>
      </w:tr>
      <w:tr w:rsidR="00B72506" w14:paraId="6EA561A9" w14:textId="77777777" w:rsidTr="00B72506">
        <w:trPr>
          <w:cantSplit/>
          <w:trHeight w:val="346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3AE9D8" w14:textId="77777777" w:rsidR="00B72506" w:rsidRPr="00DD3DD5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29F416" w14:textId="77777777" w:rsidR="00B72506" w:rsidRPr="00DD3DD5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CA0E" w14:textId="77777777" w:rsidR="00B72506" w:rsidRPr="00DD3DD5" w:rsidRDefault="00B72506" w:rsidP="00B72506">
            <w:pPr>
              <w:tabs>
                <w:tab w:val="left" w:pos="284"/>
              </w:tabs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3DD5">
              <w:rPr>
                <w:b/>
                <w:bCs/>
                <w:snapToGrid w:val="0"/>
                <w:color w:val="000000"/>
                <w:sz w:val="18"/>
                <w:szCs w:val="18"/>
              </w:rPr>
              <w:t>dzień</w:t>
            </w:r>
          </w:p>
        </w:tc>
      </w:tr>
    </w:tbl>
    <w:p w14:paraId="260D7138" w14:textId="356D2008" w:rsidR="008866CD" w:rsidRPr="008866CD" w:rsidRDefault="008866CD" w:rsidP="00A47780">
      <w:pPr>
        <w:tabs>
          <w:tab w:val="left" w:pos="426"/>
        </w:tabs>
        <w:suppressAutoHyphens/>
        <w:spacing w:before="96" w:after="96" w:line="240" w:lineRule="auto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zh-CN" w:bidi="hi-IN"/>
        </w:rPr>
      </w:pPr>
      <w:r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ab/>
      </w:r>
      <w:r w:rsidRPr="008866CD">
        <w:rPr>
          <w:rFonts w:ascii="Times New Roman" w:eastAsia="Calibri" w:hAnsi="Times New Roman" w:cs="Times New Roman"/>
          <w:bCs/>
          <w:kern w:val="1"/>
          <w:sz w:val="20"/>
          <w:szCs w:val="20"/>
          <w:lang w:eastAsia="zh-CN" w:bidi="hi-IN"/>
        </w:rPr>
        <w:t>Dolice, dnia……………………………………</w:t>
      </w:r>
    </w:p>
    <w:p w14:paraId="2E0D2747" w14:textId="3672B36A" w:rsidR="008866CD" w:rsidRPr="008866CD" w:rsidRDefault="008866CD" w:rsidP="008866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886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14:paraId="65F864EB" w14:textId="4315F961" w:rsidR="008866CD" w:rsidRPr="008866CD" w:rsidRDefault="008866CD" w:rsidP="008866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</w:t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Imi</w:t>
      </w:r>
      <w:r w:rsidR="00B725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ona </w:t>
      </w:r>
      <w:r w:rsidRPr="008866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nazwisko</w:t>
      </w:r>
      <w:r w:rsidR="00B72506">
        <w:rPr>
          <w:rFonts w:ascii="Times New Roman" w:eastAsia="Times New Roman" w:hAnsi="Times New Roman" w:cs="Times New Roman"/>
          <w:sz w:val="18"/>
          <w:szCs w:val="18"/>
          <w:lang w:eastAsia="pl-PL"/>
        </w:rPr>
        <w:t>/a osób składających wniosek</w:t>
      </w:r>
    </w:p>
    <w:p w14:paraId="05447DCA" w14:textId="77777777" w:rsidR="008866CD" w:rsidRPr="008866CD" w:rsidRDefault="008866CD" w:rsidP="008866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8866C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  <w:r w:rsidRPr="008866C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8866C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</w:p>
    <w:p w14:paraId="2F9A6FDF" w14:textId="77777777" w:rsidR="008866CD" w:rsidRPr="008866CD" w:rsidRDefault="008866CD" w:rsidP="008866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8866C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52C28E69" w14:textId="77777777" w:rsidR="008866CD" w:rsidRPr="008866CD" w:rsidRDefault="008866CD" w:rsidP="008866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66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Adres zamieszkania</w:t>
      </w:r>
    </w:p>
    <w:p w14:paraId="0CDE282A" w14:textId="77777777" w:rsidR="008866CD" w:rsidRPr="008866CD" w:rsidRDefault="008866CD" w:rsidP="008866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1B79AD1" w14:textId="77777777" w:rsidR="008866CD" w:rsidRPr="008866CD" w:rsidRDefault="008866CD" w:rsidP="008866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66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…………………………………………..</w:t>
      </w:r>
    </w:p>
    <w:p w14:paraId="1160FD2F" w14:textId="4426C9CD" w:rsidR="008866CD" w:rsidRPr="005968A8" w:rsidRDefault="008866CD" w:rsidP="005968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66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Nr telefonu kontaktowego</w:t>
      </w:r>
      <w:r w:rsidRPr="00886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886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14:paraId="5AD90307" w14:textId="52A154AB" w:rsidR="008866CD" w:rsidRPr="008866CD" w:rsidRDefault="008866CD" w:rsidP="008866CD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886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886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886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886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886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Urz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ą</w:t>
      </w:r>
      <w:r w:rsidRPr="00886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d Stanu Cywilnego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8866C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w  Dolica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ch</w:t>
      </w:r>
    </w:p>
    <w:p w14:paraId="54F906E6" w14:textId="77777777" w:rsidR="00B72506" w:rsidRDefault="00B72506" w:rsidP="00A47780">
      <w:pPr>
        <w:tabs>
          <w:tab w:val="left" w:pos="426"/>
        </w:tabs>
        <w:suppressAutoHyphens/>
        <w:spacing w:before="96" w:after="96" w:line="240" w:lineRule="auto"/>
        <w:jc w:val="both"/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</w:pPr>
    </w:p>
    <w:p w14:paraId="039303DC" w14:textId="77777777" w:rsidR="00B72506" w:rsidRDefault="00B72506" w:rsidP="00A47780">
      <w:pPr>
        <w:tabs>
          <w:tab w:val="left" w:pos="426"/>
        </w:tabs>
        <w:suppressAutoHyphens/>
        <w:spacing w:before="96" w:after="96" w:line="240" w:lineRule="auto"/>
        <w:jc w:val="both"/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</w:pPr>
    </w:p>
    <w:p w14:paraId="6ED3CD4A" w14:textId="77777777" w:rsidR="00B72506" w:rsidRDefault="00B72506" w:rsidP="00B72506">
      <w:pPr>
        <w:tabs>
          <w:tab w:val="left" w:pos="426"/>
        </w:tabs>
        <w:suppressAutoHyphens/>
        <w:spacing w:before="96" w:after="96" w:line="240" w:lineRule="auto"/>
        <w:jc w:val="both"/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</w:pPr>
    </w:p>
    <w:p w14:paraId="76D8F123" w14:textId="7BA7C8EB" w:rsidR="00B72506" w:rsidRDefault="00B72506" w:rsidP="00B72506">
      <w:pPr>
        <w:tabs>
          <w:tab w:val="left" w:pos="426"/>
        </w:tabs>
        <w:suppressAutoHyphens/>
        <w:spacing w:before="96" w:after="96" w:line="240" w:lineRule="auto"/>
        <w:jc w:val="both"/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</w:pPr>
      <w:r w:rsidRPr="00970A0A"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>KLAUZULA INFORMACYJNA ORAZ OŚWIADCZENIE ZGODY NA PRZETWARZANIE DANYCH OSOBOWYCH</w:t>
      </w:r>
    </w:p>
    <w:p w14:paraId="357FEF73" w14:textId="61332EB0" w:rsidR="00A47780" w:rsidRPr="00970A0A" w:rsidRDefault="00A47780" w:rsidP="00A47780">
      <w:pPr>
        <w:tabs>
          <w:tab w:val="left" w:pos="426"/>
        </w:tabs>
        <w:suppressAutoHyphens/>
        <w:spacing w:before="96" w:after="96" w:line="240" w:lineRule="auto"/>
        <w:jc w:val="both"/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</w:pPr>
      <w:r w:rsidRPr="00970A0A"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>Klauzula informacyjna do formularzy służących do zebrania danych osobowych –„Medale za długoletnie pożycie małżeńskie”</w:t>
      </w:r>
    </w:p>
    <w:p w14:paraId="4DCF412D" w14:textId="616C0CCF" w:rsidR="00F52C54" w:rsidRPr="002C2FA5" w:rsidRDefault="00B944D0" w:rsidP="002C2FA5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Administratorem Pani/Pana danych osobowych jest Wójt Gminy Dolice z siedzibą w Urzędzie Gminy Dolice, ul. Ogrodowa 16, 73-115 Dolice. Kontakt jest możliwy za pomocą telefonu:(+48)915640129, adresu e-mail: </w:t>
      </w:r>
      <w:hyperlink r:id="rId7" w:history="1">
        <w:r w:rsidR="00F52C54" w:rsidRPr="002C2FA5">
          <w:rPr>
            <w:rStyle w:val="Hipercze"/>
            <w:rFonts w:ascii="Calibri" w:eastAsia="Calibri" w:hAnsi="Calibri" w:cs="Calibri"/>
            <w:bCs/>
            <w:kern w:val="1"/>
            <w:sz w:val="18"/>
            <w:szCs w:val="18"/>
            <w:lang w:eastAsia="zh-CN" w:bidi="hi-IN"/>
          </w:rPr>
          <w:t>sekretariat@dolice.pl</w:t>
        </w:r>
      </w:hyperlink>
    </w:p>
    <w:p w14:paraId="2BE42175" w14:textId="2FD22B71" w:rsidR="00F52C54" w:rsidRPr="002C2FA5" w:rsidRDefault="00B944D0" w:rsidP="002C2FA5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W sprawach dotyczących przetwarzania danych osobowych może się Pani/Pan kontaktować z Inspektorem Ochrony Danych przez telefon: +48 608 442 652; adres e-mail: </w:t>
      </w:r>
      <w:hyperlink r:id="rId8" w:history="1">
        <w:r w:rsidR="00F52C54" w:rsidRPr="002C2FA5">
          <w:rPr>
            <w:rStyle w:val="Hipercze"/>
            <w:rFonts w:ascii="Calibri" w:eastAsia="Calibri" w:hAnsi="Calibri" w:cs="Calibri"/>
            <w:bCs/>
            <w:kern w:val="1"/>
            <w:sz w:val="18"/>
            <w:szCs w:val="18"/>
            <w:lang w:eastAsia="zh-CN" w:bidi="hi-IN"/>
          </w:rPr>
          <w:t>bkaniuk@proinspektor.pl</w:t>
        </w:r>
      </w:hyperlink>
    </w:p>
    <w:p w14:paraId="0C103B60" w14:textId="5301481D" w:rsidR="003E1E80" w:rsidRPr="002C2FA5" w:rsidRDefault="00B944D0" w:rsidP="002C2FA5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Pani/Pana dane osobowe przetwarzamy w celu</w:t>
      </w:r>
      <w:r w:rsidR="00F52C54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wykon</w:t>
      </w:r>
      <w:r w:rsidR="00ED76E7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ania</w:t>
      </w:r>
      <w:r w:rsidR="00F52C54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czynności niezbędnych do nadania i wręczenia odznaczenia „Medal za długoletnie pożycie małżeńskie”</w:t>
      </w: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</w:t>
      </w:r>
      <w:r w:rsidR="00F52C54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na podstawie przepisów </w:t>
      </w:r>
      <w:r w:rsidR="003E1E80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prawa:</w:t>
      </w:r>
    </w:p>
    <w:p w14:paraId="09BBB531" w14:textId="257D2AEC" w:rsidR="003E1E80" w:rsidRPr="002C2FA5" w:rsidRDefault="00F52C54" w:rsidP="002C2FA5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ustawy o orderach i odznaczeniach z dnia 16 października 1992 r. </w:t>
      </w:r>
    </w:p>
    <w:p w14:paraId="3A38EFB0" w14:textId="1ABBBBFB" w:rsidR="005B27B8" w:rsidRPr="002C2FA5" w:rsidRDefault="00F52C54" w:rsidP="002C2FA5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rozporządzeni</w:t>
      </w:r>
      <w:r w:rsidR="005B27B8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a</w:t>
      </w: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Prezydenta Rzeczypospolitej Polskiej z dnia 15 grudnia 2004 r. w sprawie szczegółowego trybu postępowania w sprawach o nadanie orderów i odznaczeń oraz wzorów odpowiednich dokumentów</w:t>
      </w:r>
    </w:p>
    <w:p w14:paraId="2F2754B7" w14:textId="59CD85DB" w:rsidR="002F5846" w:rsidRPr="002C2FA5" w:rsidRDefault="005A28F0" w:rsidP="002C2FA5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lastRenderedPageBreak/>
        <w:t>Dane osobowe w postaci imienia</w:t>
      </w:r>
      <w:r w:rsidR="006F6ADF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, </w:t>
      </w: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nazwiska oraz wizerunku </w:t>
      </w:r>
      <w:r w:rsidR="00BD70B1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przetwarzamy na podstawie dobrowolnie wyrażonej zgody w </w:t>
      </w:r>
      <w:r w:rsidR="00CF22E7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celu opublikowan</w:t>
      </w:r>
      <w:r w:rsidR="006F6ADF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ia</w:t>
      </w:r>
      <w:r w:rsidR="00CF22E7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na stronie internetowej Gminy </w:t>
      </w:r>
      <w:hyperlink r:id="rId9" w:history="1">
        <w:r w:rsidR="00CF22E7" w:rsidRPr="002C2FA5">
          <w:rPr>
            <w:rStyle w:val="Hipercze"/>
            <w:rFonts w:ascii="Calibri" w:eastAsia="Calibri" w:hAnsi="Calibri" w:cs="Calibri"/>
            <w:bCs/>
            <w:kern w:val="1"/>
            <w:sz w:val="18"/>
            <w:szCs w:val="18"/>
            <w:lang w:eastAsia="zh-CN" w:bidi="hi-IN"/>
          </w:rPr>
          <w:t>www.dolice.pl</w:t>
        </w:r>
      </w:hyperlink>
      <w:r w:rsidR="006F6ADF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zdjęć z uroczystości wręczenia odznaczenia.</w:t>
      </w:r>
    </w:p>
    <w:p w14:paraId="61CB71D6" w14:textId="45F97B78" w:rsidR="007E2C6F" w:rsidRPr="002C2FA5" w:rsidRDefault="00F52AEA" w:rsidP="002C2FA5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Pani/Pana dane osobowe nie będą przekazywane inny</w:t>
      </w:r>
      <w:r w:rsidR="002F5846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m</w:t>
      </w: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odbiorc</w:t>
      </w:r>
      <w:r w:rsidR="002F5846"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om</w:t>
      </w: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danych, za wyjątkiem podmiotów uczestniczących w procedurze nadania i wręczenia odznaczeń. </w:t>
      </w:r>
    </w:p>
    <w:p w14:paraId="519C5CA8" w14:textId="3475DC51" w:rsidR="002C2FA5" w:rsidRPr="002C2FA5" w:rsidRDefault="002C2FA5" w:rsidP="002C2FA5">
      <w:pPr>
        <w:pStyle w:val="Akapitzlist"/>
        <w:numPr>
          <w:ilvl w:val="0"/>
          <w:numId w:val="5"/>
        </w:numPr>
        <w:spacing w:before="100" w:beforeAutospacing="1" w:after="100" w:afterAutospacing="1"/>
        <w:ind w:hanging="357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Pani/Pana dane osobowe będą przetwarzane przez okres niezbędny do realizacji wskazanego w pkt. 3 celu przetwarzania, w tym również obowiązku archiwizacyjnego wynikającego z przepisów prawa.</w:t>
      </w:r>
      <w:r w:rsidR="008E71B1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 </w:t>
      </w:r>
      <w:r w:rsidR="006B3054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Dane osobowe w postaci imienia, nazwiska oraz wizerunku będą przetwarzane do odwołania zgody.</w:t>
      </w:r>
    </w:p>
    <w:p w14:paraId="7296BAB6" w14:textId="77777777" w:rsidR="00293B00" w:rsidRPr="002C2FA5" w:rsidRDefault="00B944D0" w:rsidP="002C2FA5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18F3A706" w14:textId="61D2E992" w:rsidR="00B944D0" w:rsidRPr="00293B00" w:rsidRDefault="00B944D0" w:rsidP="002C2FA5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00" w:beforeAutospacing="1" w:after="100" w:afterAutospacing="1"/>
        <w:ind w:hanging="357"/>
        <w:jc w:val="both"/>
        <w:rPr>
          <w:rFonts w:ascii="Calibri" w:eastAsia="Calibri" w:hAnsi="Calibri" w:cs="Calibri"/>
          <w:bCs/>
          <w:kern w:val="1"/>
          <w:sz w:val="20"/>
          <w:szCs w:val="20"/>
          <w:lang w:eastAsia="zh-CN" w:bidi="hi-IN"/>
        </w:rPr>
      </w:pPr>
      <w:r w:rsidRPr="002C2FA5">
        <w:rPr>
          <w:rFonts w:ascii="Calibri" w:eastAsia="Calibri" w:hAnsi="Calibri" w:cs="Calibri"/>
          <w:bCs/>
          <w:kern w:val="1"/>
          <w:sz w:val="18"/>
          <w:szCs w:val="18"/>
          <w:lang w:eastAsia="zh-CN" w:bidi="hi-IN"/>
        </w:rPr>
        <w:t xml:space="preserve">Podanie danych jest dobrowolne, ale niezbędne do </w:t>
      </w:r>
      <w:r w:rsidR="00F52AEA" w:rsidRPr="002C2FA5">
        <w:rPr>
          <w:rFonts w:cstheme="minorHAnsi"/>
          <w:sz w:val="18"/>
          <w:szCs w:val="18"/>
        </w:rPr>
        <w:t>podjęcia przez Wójta Gminy Dolice czynności mających na celu wystąpienie z propozycją nadania odznaczeń.</w:t>
      </w:r>
      <w:r w:rsidR="00A47780" w:rsidRPr="00293B00">
        <w:rPr>
          <w:rFonts w:ascii="Calibri" w:eastAsia="Calibri" w:hAnsi="Calibri" w:cs="Calibri"/>
          <w:bCs/>
          <w:kern w:val="1"/>
          <w:sz w:val="20"/>
          <w:szCs w:val="20"/>
          <w:lang w:eastAsia="zh-CN" w:bidi="hi-IN"/>
        </w:rPr>
        <w:tab/>
      </w:r>
    </w:p>
    <w:p w14:paraId="7669C244" w14:textId="524EAF07" w:rsidR="000664AA" w:rsidRDefault="000664AA" w:rsidP="000664AA">
      <w:pPr>
        <w:spacing w:before="120" w:after="0"/>
        <w:jc w:val="both"/>
        <w:rPr>
          <w:rFonts w:cstheme="minorHAnsi"/>
          <w:sz w:val="18"/>
          <w:szCs w:val="18"/>
        </w:rPr>
      </w:pPr>
    </w:p>
    <w:p w14:paraId="2F9D70FE" w14:textId="408A4ED4" w:rsidR="000664AA" w:rsidRPr="000664AA" w:rsidRDefault="000664AA" w:rsidP="002A05CA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0664AA">
        <w:rPr>
          <w:rFonts w:cstheme="minorHAnsi"/>
          <w:b/>
          <w:bCs/>
          <w:i/>
          <w:iCs/>
          <w:sz w:val="18"/>
          <w:szCs w:val="18"/>
        </w:rPr>
        <w:t>Podpisy wnioskodawców:</w:t>
      </w:r>
    </w:p>
    <w:p w14:paraId="665D6868" w14:textId="146B3524" w:rsidR="002C68AC" w:rsidRDefault="000664AA" w:rsidP="002A05CA">
      <w:pPr>
        <w:spacing w:before="120" w:after="0" w:line="360" w:lineRule="auto"/>
        <w:jc w:val="both"/>
        <w:rPr>
          <w:rFonts w:cstheme="minorHAnsi"/>
          <w:sz w:val="18"/>
          <w:szCs w:val="18"/>
        </w:rPr>
      </w:pPr>
      <w:r w:rsidRPr="000664AA">
        <w:rPr>
          <w:rFonts w:cstheme="minorHAnsi"/>
          <w:b/>
          <w:bCs/>
          <w:sz w:val="18"/>
          <w:szCs w:val="18"/>
        </w:rPr>
        <w:t>Mąż: ……………………………………………………………………….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664AA">
        <w:rPr>
          <w:rFonts w:cstheme="minorHAnsi"/>
          <w:b/>
          <w:bCs/>
          <w:sz w:val="18"/>
          <w:szCs w:val="18"/>
        </w:rPr>
        <w:t>Żona:</w:t>
      </w:r>
      <w:r>
        <w:rPr>
          <w:rFonts w:cstheme="minorHAnsi"/>
          <w:b/>
          <w:bCs/>
          <w:sz w:val="18"/>
          <w:szCs w:val="18"/>
        </w:rPr>
        <w:t>……………………………………………………..</w:t>
      </w:r>
    </w:p>
    <w:p w14:paraId="6FE263D1" w14:textId="77777777" w:rsidR="002A05CA" w:rsidRPr="002A05CA" w:rsidRDefault="002A05CA" w:rsidP="002A05CA">
      <w:pPr>
        <w:spacing w:before="120" w:after="0" w:line="360" w:lineRule="auto"/>
        <w:jc w:val="both"/>
        <w:rPr>
          <w:rFonts w:cstheme="minorHAnsi"/>
          <w:sz w:val="18"/>
          <w:szCs w:val="18"/>
        </w:rPr>
      </w:pPr>
    </w:p>
    <w:p w14:paraId="6106F659" w14:textId="289CD068" w:rsidR="002C68AC" w:rsidRDefault="000664AA" w:rsidP="000664A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664A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Oświadczenie  zgody na przetwarzanie danych osobowych</w:t>
      </w:r>
    </w:p>
    <w:p w14:paraId="55C805E7" w14:textId="7075732F" w:rsidR="00696AE0" w:rsidRDefault="000664AA" w:rsidP="00696AE0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664AA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="00F53EFB">
        <w:rPr>
          <w:rFonts w:ascii="Calibri" w:eastAsia="Times New Roman" w:hAnsi="Calibri" w:cs="Calibri"/>
          <w:sz w:val="18"/>
          <w:szCs w:val="18"/>
          <w:lang w:eastAsia="pl-PL"/>
        </w:rPr>
        <w:t>O</w:t>
      </w:r>
      <w:r w:rsidR="00F53EFB" w:rsidRPr="00F53EFB">
        <w:rPr>
          <w:rFonts w:ascii="Calibri" w:eastAsia="Times New Roman" w:hAnsi="Calibri" w:cs="Calibri"/>
          <w:sz w:val="18"/>
          <w:szCs w:val="18"/>
          <w:lang w:eastAsia="pl-PL"/>
        </w:rPr>
        <w:t>świadczam, iż:  wyrażam zgodę na przetwarzanie danych osobowych w postaci</w:t>
      </w:r>
      <w:r w:rsidR="00FC5302">
        <w:rPr>
          <w:rFonts w:ascii="Calibri" w:eastAsia="Times New Roman" w:hAnsi="Calibri" w:cs="Calibri"/>
          <w:sz w:val="18"/>
          <w:szCs w:val="18"/>
          <w:lang w:eastAsia="pl-PL"/>
        </w:rPr>
        <w:t xml:space="preserve"> imienia</w:t>
      </w:r>
      <w:r w:rsidR="00A25881">
        <w:rPr>
          <w:rFonts w:ascii="Calibri" w:eastAsia="Times New Roman" w:hAnsi="Calibri" w:cs="Calibri"/>
          <w:sz w:val="18"/>
          <w:szCs w:val="18"/>
          <w:lang w:eastAsia="pl-PL"/>
        </w:rPr>
        <w:t xml:space="preserve">, </w:t>
      </w:r>
      <w:r w:rsidR="00FC5302">
        <w:rPr>
          <w:rFonts w:ascii="Calibri" w:eastAsia="Times New Roman" w:hAnsi="Calibri" w:cs="Calibri"/>
          <w:sz w:val="18"/>
          <w:szCs w:val="18"/>
          <w:lang w:eastAsia="pl-PL"/>
        </w:rPr>
        <w:t>nazwiska oraz</w:t>
      </w:r>
      <w:r w:rsidR="00F53EFB" w:rsidRPr="00F53EFB">
        <w:rPr>
          <w:rFonts w:ascii="Calibri" w:eastAsia="Times New Roman" w:hAnsi="Calibri" w:cs="Calibri"/>
          <w:sz w:val="18"/>
          <w:szCs w:val="18"/>
          <w:lang w:eastAsia="pl-PL"/>
        </w:rPr>
        <w:t xml:space="preserve"> mojego wizerunku poprzez publikację zdjęć z </w:t>
      </w:r>
      <w:r w:rsidR="002016B2">
        <w:rPr>
          <w:rFonts w:ascii="Calibri" w:eastAsia="Times New Roman" w:hAnsi="Calibri" w:cs="Calibri"/>
          <w:sz w:val="18"/>
          <w:szCs w:val="18"/>
          <w:lang w:eastAsia="pl-PL"/>
        </w:rPr>
        <w:t xml:space="preserve">uroczystości </w:t>
      </w:r>
      <w:r w:rsidR="00090777">
        <w:rPr>
          <w:rFonts w:ascii="Calibri" w:eastAsia="Times New Roman" w:hAnsi="Calibri" w:cs="Calibri"/>
          <w:sz w:val="18"/>
          <w:szCs w:val="18"/>
          <w:lang w:eastAsia="pl-PL"/>
        </w:rPr>
        <w:t xml:space="preserve">wręczenia odznaczenia „Medal za długoletnie pożycie małżeńskie” </w:t>
      </w:r>
      <w:r w:rsidR="00F53EFB" w:rsidRPr="00F53EFB">
        <w:rPr>
          <w:rFonts w:ascii="Calibri" w:eastAsia="Times New Roman" w:hAnsi="Calibri" w:cs="Calibri"/>
          <w:sz w:val="18"/>
          <w:szCs w:val="18"/>
          <w:lang w:eastAsia="pl-PL"/>
        </w:rPr>
        <w:t xml:space="preserve">za pośrednictwem strony internetowej </w:t>
      </w:r>
      <w:r w:rsidR="00696AE0">
        <w:rPr>
          <w:rFonts w:ascii="Calibri" w:eastAsia="Times New Roman" w:hAnsi="Calibri" w:cs="Calibri"/>
          <w:sz w:val="18"/>
          <w:szCs w:val="18"/>
          <w:lang w:eastAsia="pl-PL"/>
        </w:rPr>
        <w:t xml:space="preserve">Gminy Dolice </w:t>
      </w:r>
      <w:hyperlink r:id="rId10" w:history="1">
        <w:r w:rsidR="00696AE0" w:rsidRPr="009647B7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www.dolice.pl</w:t>
        </w:r>
      </w:hyperlink>
      <w:r w:rsidR="00F53EFB" w:rsidRPr="00F53EFB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0DA16558" w14:textId="12170E7E" w:rsidR="00253FBC" w:rsidRDefault="00F53EFB" w:rsidP="00DD1BCE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3EFB">
        <w:rPr>
          <w:rFonts w:ascii="Calibri" w:eastAsia="Times New Roman" w:hAnsi="Calibri" w:cs="Calibri"/>
          <w:sz w:val="18"/>
          <w:szCs w:val="18"/>
          <w:lang w:eastAsia="pl-PL"/>
        </w:rPr>
        <w:t xml:space="preserve">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wynagrodzenia z tytułu wykorzystania wizerunku na potrzeby jak w oświadczeniu.</w:t>
      </w:r>
    </w:p>
    <w:p w14:paraId="1993A1F6" w14:textId="745D4AA2" w:rsidR="00207AE7" w:rsidRDefault="00207AE7" w:rsidP="00DD1BCE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A052216" w14:textId="77777777" w:rsidR="00A25881" w:rsidRPr="00EA2A5D" w:rsidRDefault="00A25881" w:rsidP="00DD1BCE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EDEDF0E" w14:textId="639557C9" w:rsidR="000664AA" w:rsidRDefault="000664AA" w:rsidP="008E4B51">
      <w:pPr>
        <w:spacing w:before="120" w:after="0"/>
        <w:jc w:val="both"/>
        <w:rPr>
          <w:rFonts w:cstheme="minorHAnsi"/>
          <w:b/>
          <w:bCs/>
          <w:sz w:val="18"/>
          <w:szCs w:val="18"/>
        </w:rPr>
      </w:pPr>
      <w:r w:rsidRPr="000664AA">
        <w:rPr>
          <w:rFonts w:cstheme="minorHAnsi"/>
          <w:b/>
          <w:bCs/>
          <w:sz w:val="18"/>
          <w:szCs w:val="18"/>
        </w:rPr>
        <w:t>Mąż: ……………………………………………………………………….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664AA">
        <w:rPr>
          <w:rFonts w:cstheme="minorHAnsi"/>
          <w:b/>
          <w:bCs/>
          <w:sz w:val="18"/>
          <w:szCs w:val="18"/>
        </w:rPr>
        <w:t>Żona:</w:t>
      </w:r>
      <w:r>
        <w:rPr>
          <w:rFonts w:cstheme="minorHAnsi"/>
          <w:b/>
          <w:bCs/>
          <w:sz w:val="18"/>
          <w:szCs w:val="18"/>
        </w:rPr>
        <w:t>…………………………………………………….</w:t>
      </w:r>
    </w:p>
    <w:p w14:paraId="66E18C61" w14:textId="77777777" w:rsidR="00AC136B" w:rsidRDefault="00AC136B" w:rsidP="008E4B51">
      <w:pPr>
        <w:spacing w:before="120" w:after="0"/>
        <w:jc w:val="both"/>
        <w:rPr>
          <w:rFonts w:cstheme="minorHAnsi"/>
          <w:b/>
          <w:bCs/>
        </w:rPr>
      </w:pPr>
    </w:p>
    <w:p w14:paraId="49FE70B0" w14:textId="77777777" w:rsidR="00AC136B" w:rsidRDefault="00AC136B" w:rsidP="008E4B51">
      <w:pPr>
        <w:spacing w:before="120" w:after="0"/>
        <w:jc w:val="both"/>
        <w:rPr>
          <w:rFonts w:cstheme="minorHAnsi"/>
          <w:b/>
          <w:bCs/>
        </w:rPr>
      </w:pPr>
    </w:p>
    <w:p w14:paraId="7355B14D" w14:textId="75D36609" w:rsidR="008E4B51" w:rsidRPr="004E673B" w:rsidRDefault="008E4B51" w:rsidP="008E4B51">
      <w:pPr>
        <w:spacing w:before="120" w:after="0"/>
        <w:jc w:val="both"/>
        <w:rPr>
          <w:rFonts w:cstheme="minorHAnsi"/>
          <w:b/>
          <w:bCs/>
        </w:rPr>
      </w:pPr>
      <w:r w:rsidRPr="004E673B">
        <w:rPr>
          <w:rFonts w:cstheme="minorHAnsi"/>
          <w:b/>
          <w:bCs/>
        </w:rPr>
        <w:t>Objaśnienia:</w:t>
      </w:r>
    </w:p>
    <w:p w14:paraId="31A464EC" w14:textId="27D936BC" w:rsidR="008E4B51" w:rsidRPr="004E673B" w:rsidRDefault="008E4B51" w:rsidP="008E4B51">
      <w:pPr>
        <w:spacing w:before="120" w:after="0"/>
        <w:jc w:val="both"/>
        <w:rPr>
          <w:rFonts w:ascii="Calibri" w:eastAsia="Times New Roman" w:hAnsi="Calibri" w:cs="Calibri"/>
          <w:lang w:eastAsia="pl-PL"/>
        </w:rPr>
      </w:pPr>
      <w:r w:rsidRPr="004E673B">
        <w:rPr>
          <w:rFonts w:cstheme="minorHAnsi"/>
        </w:rPr>
        <w:t>Medale za Długoletnie Pożycie Małżeńskie przyznawane są przez Prezydenta Rzecz</w:t>
      </w:r>
      <w:r w:rsidR="009050CF" w:rsidRPr="004E673B">
        <w:rPr>
          <w:rFonts w:cstheme="minorHAnsi"/>
        </w:rPr>
        <w:t>y</w:t>
      </w:r>
      <w:r w:rsidRPr="004E673B">
        <w:rPr>
          <w:rFonts w:cstheme="minorHAnsi"/>
        </w:rPr>
        <w:t>pospolitej Polskiej na podstawie</w:t>
      </w:r>
      <w:r w:rsidR="009050CF" w:rsidRPr="004E673B">
        <w:rPr>
          <w:rFonts w:ascii="Calibri" w:eastAsia="Times New Roman" w:hAnsi="Calibri" w:cs="Calibri"/>
          <w:lang w:eastAsia="pl-PL"/>
        </w:rPr>
        <w:t xml:space="preserve"> </w:t>
      </w:r>
      <w:r w:rsidR="009050CF" w:rsidRPr="00EA2A5D">
        <w:rPr>
          <w:rFonts w:ascii="Calibri" w:eastAsia="Times New Roman" w:hAnsi="Calibri" w:cs="Calibri"/>
          <w:lang w:eastAsia="pl-PL"/>
        </w:rPr>
        <w:t>ustaw</w:t>
      </w:r>
      <w:r w:rsidR="009050CF" w:rsidRPr="004E673B">
        <w:rPr>
          <w:rFonts w:ascii="Calibri" w:eastAsia="Times New Roman" w:hAnsi="Calibri" w:cs="Calibri"/>
          <w:lang w:eastAsia="pl-PL"/>
        </w:rPr>
        <w:t>y</w:t>
      </w:r>
      <w:r w:rsidR="009050CF" w:rsidRPr="00EA2A5D">
        <w:rPr>
          <w:rFonts w:ascii="Calibri" w:eastAsia="Times New Roman" w:hAnsi="Calibri" w:cs="Calibri"/>
          <w:lang w:eastAsia="pl-PL"/>
        </w:rPr>
        <w:t xml:space="preserve"> o orderach i odznaczeniach z dnia 16 października 1992 r. (Dz. U. </w:t>
      </w:r>
      <w:r w:rsidR="002A05CA">
        <w:rPr>
          <w:rFonts w:ascii="Calibri" w:eastAsia="Times New Roman" w:hAnsi="Calibri" w:cs="Calibri"/>
          <w:lang w:eastAsia="pl-PL"/>
        </w:rPr>
        <w:t xml:space="preserve">                </w:t>
      </w:r>
      <w:r w:rsidR="009050CF" w:rsidRPr="00EA2A5D">
        <w:rPr>
          <w:rFonts w:ascii="Calibri" w:eastAsia="Times New Roman" w:hAnsi="Calibri" w:cs="Calibri"/>
          <w:lang w:eastAsia="pl-PL"/>
        </w:rPr>
        <w:t xml:space="preserve">z </w:t>
      </w:r>
      <w:r w:rsidR="009050CF" w:rsidRPr="004E673B">
        <w:rPr>
          <w:rFonts w:ascii="Calibri" w:eastAsia="Times New Roman" w:hAnsi="Calibri" w:cs="Calibri"/>
          <w:lang w:eastAsia="pl-PL"/>
        </w:rPr>
        <w:t>2020</w:t>
      </w:r>
      <w:r w:rsidR="009050CF" w:rsidRPr="00EA2A5D">
        <w:rPr>
          <w:rFonts w:ascii="Calibri" w:eastAsia="Times New Roman" w:hAnsi="Calibri" w:cs="Calibri"/>
          <w:lang w:eastAsia="pl-PL"/>
        </w:rPr>
        <w:t xml:space="preserve"> r.</w:t>
      </w:r>
      <w:r w:rsidR="009050CF" w:rsidRPr="004E673B">
        <w:rPr>
          <w:rFonts w:ascii="Calibri" w:eastAsia="Times New Roman" w:hAnsi="Calibri" w:cs="Calibri"/>
          <w:lang w:eastAsia="pl-PL"/>
        </w:rPr>
        <w:t xml:space="preserve">, </w:t>
      </w:r>
      <w:r w:rsidR="009050CF" w:rsidRPr="00EA2A5D">
        <w:rPr>
          <w:rFonts w:ascii="Calibri" w:eastAsia="Times New Roman" w:hAnsi="Calibri" w:cs="Calibri"/>
          <w:lang w:eastAsia="pl-PL"/>
        </w:rPr>
        <w:t xml:space="preserve"> poz. </w:t>
      </w:r>
      <w:r w:rsidR="009050CF" w:rsidRPr="004E673B">
        <w:rPr>
          <w:rFonts w:ascii="Calibri" w:eastAsia="Times New Roman" w:hAnsi="Calibri" w:cs="Calibri"/>
          <w:lang w:eastAsia="pl-PL"/>
        </w:rPr>
        <w:t xml:space="preserve">138) oraz </w:t>
      </w:r>
      <w:r w:rsidR="009050CF" w:rsidRPr="00EA2A5D">
        <w:rPr>
          <w:rFonts w:ascii="Calibri" w:eastAsia="Times New Roman" w:hAnsi="Calibri" w:cs="Calibri"/>
          <w:lang w:eastAsia="pl-PL"/>
        </w:rPr>
        <w:t xml:space="preserve"> rozporządzenie Prezydenta Rzeczypospolitej Polskiej z dnia 15 grudnia 2004 r. w sprawie szczegółowego trybu postępowania w sprawach o nadanie orderów i odznaczeń oraz wzorów odpowiednich dokumentów (Dz. U. z 2004 r. Nr 277, poz. 2743 z </w:t>
      </w:r>
      <w:proofErr w:type="spellStart"/>
      <w:r w:rsidR="009050CF" w:rsidRPr="00EA2A5D">
        <w:rPr>
          <w:rFonts w:ascii="Calibri" w:eastAsia="Times New Roman" w:hAnsi="Calibri" w:cs="Calibri"/>
          <w:lang w:eastAsia="pl-PL"/>
        </w:rPr>
        <w:t>późn</w:t>
      </w:r>
      <w:proofErr w:type="spellEnd"/>
      <w:r w:rsidR="009050CF" w:rsidRPr="00EA2A5D">
        <w:rPr>
          <w:rFonts w:ascii="Calibri" w:eastAsia="Times New Roman" w:hAnsi="Calibri" w:cs="Calibri"/>
          <w:lang w:eastAsia="pl-PL"/>
        </w:rPr>
        <w:t>. zm.)</w:t>
      </w:r>
      <w:r w:rsidR="009050CF" w:rsidRPr="004E673B">
        <w:rPr>
          <w:rFonts w:ascii="Calibri" w:eastAsia="Times New Roman" w:hAnsi="Calibri" w:cs="Calibri"/>
          <w:lang w:eastAsia="pl-PL"/>
        </w:rPr>
        <w:t>.</w:t>
      </w:r>
    </w:p>
    <w:p w14:paraId="515D3C0A" w14:textId="6AABA8E7" w:rsidR="009050CF" w:rsidRPr="004E673B" w:rsidRDefault="009050CF" w:rsidP="008E4B51">
      <w:pPr>
        <w:spacing w:before="120" w:after="0"/>
        <w:jc w:val="both"/>
        <w:rPr>
          <w:rFonts w:cstheme="minorHAnsi"/>
        </w:rPr>
      </w:pPr>
      <w:r w:rsidRPr="004E673B">
        <w:rPr>
          <w:rFonts w:ascii="Calibri" w:eastAsia="Times New Roman" w:hAnsi="Calibri" w:cs="Calibri"/>
          <w:lang w:eastAsia="pl-PL"/>
        </w:rPr>
        <w:t xml:space="preserve">Inicjatywę odznaczenia Państwa </w:t>
      </w:r>
      <w:r w:rsidRPr="004E673B">
        <w:rPr>
          <w:rFonts w:cstheme="minorHAnsi"/>
        </w:rPr>
        <w:t>Medalami  za Długoletnie Pożycie Małżeńskie zgłasza tutejszy Urząd Stanu Cywilnego w Dolicach Wojewodzie Zachodniopomorskiemu, który po weryfikacji przekazuje wnioski o nadanie medali do Kancelarii Prezydenta Rzeczypospolitej Polskiej.</w:t>
      </w:r>
    </w:p>
    <w:p w14:paraId="567B9FFA" w14:textId="79D414F1" w:rsidR="009050CF" w:rsidRPr="004E673B" w:rsidRDefault="009050CF" w:rsidP="008E4B51">
      <w:pPr>
        <w:spacing w:before="120" w:after="0"/>
        <w:jc w:val="both"/>
        <w:rPr>
          <w:rFonts w:cstheme="minorHAnsi"/>
          <w:b/>
          <w:bCs/>
        </w:rPr>
      </w:pPr>
      <w:r w:rsidRPr="004E673B">
        <w:rPr>
          <w:rFonts w:cstheme="minorHAnsi"/>
          <w:b/>
          <w:bCs/>
        </w:rPr>
        <w:lastRenderedPageBreak/>
        <w:t>Czas oczekiwania na przyznanie Medali przez Prezydenta Rzeczypospolitej Polskiej wynosi średnio około 6 miesięcy</w:t>
      </w:r>
      <w:r w:rsidRPr="004E673B">
        <w:rPr>
          <w:rFonts w:cstheme="minorHAnsi"/>
        </w:rPr>
        <w:t xml:space="preserve"> </w:t>
      </w:r>
      <w:r w:rsidRPr="004E673B">
        <w:rPr>
          <w:rFonts w:cstheme="minorHAnsi"/>
          <w:b/>
          <w:bCs/>
        </w:rPr>
        <w:t xml:space="preserve">od dnia przekazania wniosków przez Urząd Stanu Cywilnego </w:t>
      </w:r>
      <w:r w:rsidR="002A05CA">
        <w:rPr>
          <w:rFonts w:cstheme="minorHAnsi"/>
          <w:b/>
          <w:bCs/>
        </w:rPr>
        <w:t xml:space="preserve">                                                </w:t>
      </w:r>
      <w:r w:rsidRPr="004E673B">
        <w:rPr>
          <w:rFonts w:cstheme="minorHAnsi"/>
          <w:b/>
          <w:bCs/>
        </w:rPr>
        <w:t>w Dolicach do Zachodniopomorskiego Urzędu Wojewódzkiego w Szczecinie.</w:t>
      </w:r>
    </w:p>
    <w:p w14:paraId="7B936330" w14:textId="2AAA6448" w:rsidR="00B035FF" w:rsidRPr="004E673B" w:rsidRDefault="00B035FF" w:rsidP="008E4B51">
      <w:pPr>
        <w:spacing w:before="120" w:after="0"/>
        <w:jc w:val="both"/>
        <w:rPr>
          <w:rFonts w:cstheme="minorHAnsi"/>
          <w:b/>
          <w:bCs/>
        </w:rPr>
      </w:pPr>
      <w:r w:rsidRPr="004E673B">
        <w:rPr>
          <w:rFonts w:cstheme="minorHAnsi"/>
        </w:rPr>
        <w:t xml:space="preserve">Po przyznaniu Medali za Długoletnie Pożycie Małżeńskie otrzymują Państwo list gratulacyjny od Prezydenta Rzeczypospolitej Polskiej. Urząd Stanu Cywilnego w Dolicach zorganizuje uroczystość, w trakcie której pary obchodzące jubileusz odznaczone zostaną medalami wręczonymi </w:t>
      </w:r>
      <w:r w:rsidR="002A05CA">
        <w:rPr>
          <w:rFonts w:cstheme="minorHAnsi"/>
        </w:rPr>
        <w:t xml:space="preserve">                           </w:t>
      </w:r>
      <w:r w:rsidRPr="004E673B">
        <w:rPr>
          <w:rFonts w:cstheme="minorHAnsi"/>
        </w:rPr>
        <w:t>przez Wójta Gminy Dolice w imieniu Prezydenta RP.</w:t>
      </w:r>
    </w:p>
    <w:p w14:paraId="597B1CA7" w14:textId="3ABB6D4B" w:rsidR="00B035FF" w:rsidRPr="004E673B" w:rsidRDefault="00B035FF" w:rsidP="008E4B51">
      <w:pPr>
        <w:spacing w:before="120" w:after="0"/>
        <w:jc w:val="both"/>
        <w:rPr>
          <w:rFonts w:cstheme="minorHAnsi"/>
          <w:b/>
          <w:bCs/>
        </w:rPr>
      </w:pPr>
      <w:r w:rsidRPr="004E673B">
        <w:rPr>
          <w:rFonts w:cstheme="minorHAnsi"/>
          <w:b/>
          <w:bCs/>
        </w:rPr>
        <w:t>O terminie i miejscu uroczystości powiadomieni zostaną Państwo w stosownym zaproszeniu.</w:t>
      </w:r>
    </w:p>
    <w:p w14:paraId="435CBA20" w14:textId="7C4F96CE" w:rsidR="00297C64" w:rsidRPr="008866CD" w:rsidRDefault="00297C64" w:rsidP="008E4B51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8866CD">
        <w:rPr>
          <w:rFonts w:cstheme="minorHAnsi"/>
          <w:b/>
          <w:bCs/>
          <w:sz w:val="24"/>
          <w:szCs w:val="24"/>
        </w:rPr>
        <w:t>Niniejszy wniosek należy złożyć w Urz</w:t>
      </w:r>
      <w:r w:rsidR="004E673B" w:rsidRPr="008866CD">
        <w:rPr>
          <w:rFonts w:cstheme="minorHAnsi"/>
          <w:b/>
          <w:bCs/>
          <w:sz w:val="24"/>
          <w:szCs w:val="24"/>
        </w:rPr>
        <w:t xml:space="preserve">ędzie Stanu Cywilnego w Dolicach ul. Ogrodowa 18 pokój nr 5, telefon: 91/578-85-18, faxs:91/578-85-17. Urząd Stanu Cywilnego </w:t>
      </w:r>
      <w:r w:rsidR="002A05CA">
        <w:rPr>
          <w:rFonts w:cstheme="minorHAnsi"/>
          <w:b/>
          <w:bCs/>
          <w:sz w:val="24"/>
          <w:szCs w:val="24"/>
        </w:rPr>
        <w:t xml:space="preserve">                          </w:t>
      </w:r>
      <w:r w:rsidR="004E673B" w:rsidRPr="008866CD">
        <w:rPr>
          <w:rFonts w:cstheme="minorHAnsi"/>
          <w:b/>
          <w:bCs/>
          <w:sz w:val="24"/>
          <w:szCs w:val="24"/>
        </w:rPr>
        <w:t xml:space="preserve">w Dolicach obsługuje klientów w poniedziałek w godzinach 8:00-16:00, od wtorku </w:t>
      </w:r>
      <w:r w:rsidR="002A05CA">
        <w:rPr>
          <w:rFonts w:cstheme="minorHAnsi"/>
          <w:b/>
          <w:bCs/>
          <w:sz w:val="24"/>
          <w:szCs w:val="24"/>
        </w:rPr>
        <w:t xml:space="preserve">                    </w:t>
      </w:r>
      <w:r w:rsidR="004E673B" w:rsidRPr="008866CD">
        <w:rPr>
          <w:rFonts w:cstheme="minorHAnsi"/>
          <w:b/>
          <w:bCs/>
          <w:sz w:val="24"/>
          <w:szCs w:val="24"/>
        </w:rPr>
        <w:t>do piątku w godzinach 7:30-15:30.</w:t>
      </w:r>
    </w:p>
    <w:p w14:paraId="0CE10978" w14:textId="77777777" w:rsidR="004E673B" w:rsidRPr="008866CD" w:rsidRDefault="004E673B" w:rsidP="008E4B51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</w:p>
    <w:p w14:paraId="0BC70759" w14:textId="37509614" w:rsidR="00970A0A" w:rsidRPr="008866CD" w:rsidRDefault="00970A0A" w:rsidP="00970A0A">
      <w:pPr>
        <w:spacing w:before="120"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FC2901A" w14:textId="33EBFEA2" w:rsidR="00970A0A" w:rsidRPr="00B035FF" w:rsidRDefault="00970A0A" w:rsidP="00A47780">
      <w:pPr>
        <w:tabs>
          <w:tab w:val="left" w:pos="426"/>
        </w:tabs>
        <w:suppressAutoHyphens/>
        <w:spacing w:before="96" w:after="96" w:line="240" w:lineRule="auto"/>
        <w:jc w:val="both"/>
        <w:rPr>
          <w:rFonts w:ascii="Calibri" w:eastAsia="Calibri" w:hAnsi="Calibri" w:cs="Calibri"/>
          <w:bCs/>
          <w:kern w:val="1"/>
          <w:sz w:val="20"/>
          <w:szCs w:val="20"/>
        </w:rPr>
      </w:pPr>
    </w:p>
    <w:sectPr w:rsidR="00970A0A" w:rsidRPr="00B035FF">
      <w:footerReference w:type="default" r:id="rId11"/>
      <w:pgSz w:w="12240" w:h="15840"/>
      <w:pgMar w:top="1440" w:right="1800" w:bottom="1440" w:left="1800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3479" w14:textId="77777777" w:rsidR="0080257D" w:rsidRDefault="0080257D">
      <w:pPr>
        <w:spacing w:after="0" w:line="240" w:lineRule="auto"/>
      </w:pPr>
      <w:r>
        <w:separator/>
      </w:r>
    </w:p>
  </w:endnote>
  <w:endnote w:type="continuationSeparator" w:id="0">
    <w:p w14:paraId="38870656" w14:textId="77777777" w:rsidR="0080257D" w:rsidRDefault="0080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E0E" w14:textId="77777777" w:rsidR="000156D0" w:rsidRDefault="00000000" w:rsidP="00F7691A">
    <w:pPr>
      <w:pStyle w:val="Stopka"/>
    </w:pPr>
  </w:p>
  <w:p w14:paraId="11CAA746" w14:textId="77777777" w:rsidR="00F161F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BF0A" w14:textId="77777777" w:rsidR="0080257D" w:rsidRDefault="0080257D">
      <w:pPr>
        <w:spacing w:after="0" w:line="240" w:lineRule="auto"/>
      </w:pPr>
      <w:r>
        <w:separator/>
      </w:r>
    </w:p>
  </w:footnote>
  <w:footnote w:type="continuationSeparator" w:id="0">
    <w:p w14:paraId="1BCA1536" w14:textId="77777777" w:rsidR="0080257D" w:rsidRDefault="0080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7857D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D348E9"/>
    <w:multiLevelType w:val="hybridMultilevel"/>
    <w:tmpl w:val="91FC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52A"/>
    <w:multiLevelType w:val="hybridMultilevel"/>
    <w:tmpl w:val="556094D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F7E2C24"/>
    <w:multiLevelType w:val="hybridMultilevel"/>
    <w:tmpl w:val="4102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1E31"/>
    <w:multiLevelType w:val="hybridMultilevel"/>
    <w:tmpl w:val="07C2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D1045"/>
    <w:multiLevelType w:val="hybridMultilevel"/>
    <w:tmpl w:val="7B5273C2"/>
    <w:lvl w:ilvl="0" w:tplc="72EADF7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33073">
    <w:abstractNumId w:val="0"/>
  </w:num>
  <w:num w:numId="2" w16cid:durableId="2068869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637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759">
    <w:abstractNumId w:val="4"/>
  </w:num>
  <w:num w:numId="5" w16cid:durableId="950014519">
    <w:abstractNumId w:val="6"/>
  </w:num>
  <w:num w:numId="6" w16cid:durableId="1895770405">
    <w:abstractNumId w:val="2"/>
  </w:num>
  <w:num w:numId="7" w16cid:durableId="1738936530">
    <w:abstractNumId w:val="1"/>
  </w:num>
  <w:num w:numId="8" w16cid:durableId="279145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4"/>
    <w:rsid w:val="000664AA"/>
    <w:rsid w:val="00090777"/>
    <w:rsid w:val="000B03B4"/>
    <w:rsid w:val="00112CB5"/>
    <w:rsid w:val="00140CAB"/>
    <w:rsid w:val="00171DA3"/>
    <w:rsid w:val="001E36F6"/>
    <w:rsid w:val="002016B2"/>
    <w:rsid w:val="00207AE7"/>
    <w:rsid w:val="00240A2C"/>
    <w:rsid w:val="00253FBC"/>
    <w:rsid w:val="002852E7"/>
    <w:rsid w:val="00293B00"/>
    <w:rsid w:val="00297C64"/>
    <w:rsid w:val="002A05CA"/>
    <w:rsid w:val="002A44EF"/>
    <w:rsid w:val="002C2FA5"/>
    <w:rsid w:val="002C68AC"/>
    <w:rsid w:val="002F5846"/>
    <w:rsid w:val="0034702F"/>
    <w:rsid w:val="003E1E80"/>
    <w:rsid w:val="0045068E"/>
    <w:rsid w:val="00480151"/>
    <w:rsid w:val="004E673B"/>
    <w:rsid w:val="005804D4"/>
    <w:rsid w:val="005968A8"/>
    <w:rsid w:val="005A28F0"/>
    <w:rsid w:val="005B27B8"/>
    <w:rsid w:val="00696AE0"/>
    <w:rsid w:val="006A32E4"/>
    <w:rsid w:val="006B3054"/>
    <w:rsid w:val="006F6ADF"/>
    <w:rsid w:val="007A52C4"/>
    <w:rsid w:val="007D5032"/>
    <w:rsid w:val="007E2C6F"/>
    <w:rsid w:val="0080257D"/>
    <w:rsid w:val="008866CD"/>
    <w:rsid w:val="008E4B51"/>
    <w:rsid w:val="008E71B1"/>
    <w:rsid w:val="00901299"/>
    <w:rsid w:val="009050CF"/>
    <w:rsid w:val="00970A0A"/>
    <w:rsid w:val="00983EFD"/>
    <w:rsid w:val="00A25881"/>
    <w:rsid w:val="00A47780"/>
    <w:rsid w:val="00AC136B"/>
    <w:rsid w:val="00B035FF"/>
    <w:rsid w:val="00B64FAE"/>
    <w:rsid w:val="00B72506"/>
    <w:rsid w:val="00B944D0"/>
    <w:rsid w:val="00BD70B1"/>
    <w:rsid w:val="00CF22E7"/>
    <w:rsid w:val="00DD1BCE"/>
    <w:rsid w:val="00DD3DD5"/>
    <w:rsid w:val="00E52BEA"/>
    <w:rsid w:val="00E77C92"/>
    <w:rsid w:val="00ED76E7"/>
    <w:rsid w:val="00F30B1B"/>
    <w:rsid w:val="00F52AEA"/>
    <w:rsid w:val="00F52C54"/>
    <w:rsid w:val="00F53EFB"/>
    <w:rsid w:val="00F813CA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7740"/>
  <w15:chartTrackingRefBased/>
  <w15:docId w15:val="{DFC96B40-FE11-4D48-8F40-00E8FE9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52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Mangal"/>
      <w:kern w:val="1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7A52C4"/>
    <w:rPr>
      <w:rFonts w:ascii="Calibri" w:eastAsia="Calibri" w:hAnsi="Calibri" w:cs="Mangal"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A4778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7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6CD"/>
  </w:style>
  <w:style w:type="character" w:styleId="Nierozpoznanawzmianka">
    <w:name w:val="Unresolved Mention"/>
    <w:basedOn w:val="Domylnaczcionkaakapitu"/>
    <w:uiPriority w:val="99"/>
    <w:semiHidden/>
    <w:unhideWhenUsed/>
    <w:rsid w:val="0069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dol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Załucka</dc:creator>
  <cp:keywords/>
  <dc:description/>
  <cp:lastModifiedBy>Sekretariat Dolice</cp:lastModifiedBy>
  <cp:revision>2</cp:revision>
  <cp:lastPrinted>2021-02-11T07:10:00Z</cp:lastPrinted>
  <dcterms:created xsi:type="dcterms:W3CDTF">2023-01-19T08:39:00Z</dcterms:created>
  <dcterms:modified xsi:type="dcterms:W3CDTF">2023-01-19T08:39:00Z</dcterms:modified>
</cp:coreProperties>
</file>