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94" w:rsidRPr="00645DAA" w:rsidRDefault="00AD71D6" w:rsidP="0064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180" w:line="240" w:lineRule="auto"/>
        <w:jc w:val="center"/>
        <w:outlineLvl w:val="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Uchwała Nr </w:t>
      </w:r>
      <w:r w:rsidR="007D6A33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F5114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="008A58DF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="00CE7DD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F279D">
        <w:rPr>
          <w:rFonts w:ascii="Times New Roman" w:hAnsi="Times New Roman" w:cs="Times New Roman"/>
          <w:color w:val="000000"/>
          <w:sz w:val="28"/>
          <w:szCs w:val="28"/>
        </w:rPr>
        <w:t>261</w:t>
      </w:r>
      <w:r w:rsidR="0011483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E32994" w:rsidRPr="00E32994" w:rsidRDefault="00073830" w:rsidP="0064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Rady Gminy w Dolicach</w:t>
      </w:r>
    </w:p>
    <w:p w:rsidR="00157DE5" w:rsidRPr="00645DAA" w:rsidRDefault="00D45A4E" w:rsidP="00645D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z dnia </w:t>
      </w:r>
      <w:r w:rsidR="008A58DF">
        <w:rPr>
          <w:rFonts w:ascii="Times New Roman" w:hAnsi="Times New Roman" w:cs="Times New Roman"/>
          <w:color w:val="000000"/>
          <w:sz w:val="28"/>
          <w:szCs w:val="28"/>
        </w:rPr>
        <w:t>30 marca</w:t>
      </w:r>
      <w:r w:rsidR="00AC61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157DE5" w:rsidRDefault="00157DE5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2994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sprawie uchwalenia zmiany wieloletniej prognozy fina</w:t>
      </w:r>
      <w:r w:rsidR="00D45A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nsowe</w:t>
      </w:r>
      <w:r w:rsidR="00EB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j Gminy Dolice na lata 202</w:t>
      </w:r>
      <w:r w:rsidR="00457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B6F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-203</w:t>
      </w:r>
      <w:r w:rsidR="004575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6D3F02" w:rsidRPr="00E32994" w:rsidRDefault="006D3F02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E32994" w:rsidRPr="00A02F7B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36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color w:val="000000"/>
          <w:sz w:val="28"/>
          <w:szCs w:val="28"/>
        </w:rPr>
        <w:t>Na podstawie art.</w:t>
      </w:r>
      <w:r w:rsidR="00A222A8">
        <w:rPr>
          <w:rFonts w:ascii="Times New Roman" w:hAnsi="Times New Roman" w:cs="Times New Roman"/>
          <w:color w:val="000000"/>
          <w:sz w:val="28"/>
          <w:szCs w:val="28"/>
        </w:rPr>
        <w:t xml:space="preserve"> 228 i art.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230 ust. 6 ustawy z dnia 27 sierpnia 2009 r. o finansach publicznych (</w:t>
      </w:r>
      <w:r w:rsidR="00704806">
        <w:rPr>
          <w:rFonts w:ascii="Times New Roman" w:hAnsi="Times New Roman" w:cs="Times New Roman"/>
          <w:color w:val="000000"/>
          <w:sz w:val="28"/>
          <w:szCs w:val="28"/>
        </w:rPr>
        <w:t xml:space="preserve">Tj. 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Dz. U.</w:t>
      </w:r>
      <w:r w:rsidR="00670A98">
        <w:rPr>
          <w:rFonts w:ascii="Times New Roman" w:hAnsi="Times New Roman" w:cs="Times New Roman"/>
          <w:color w:val="000000"/>
          <w:sz w:val="28"/>
          <w:szCs w:val="28"/>
        </w:rPr>
        <w:t xml:space="preserve"> z 2019 poz. 869</w:t>
      </w:r>
      <w:r w:rsidR="001F61AB">
        <w:rPr>
          <w:rFonts w:ascii="Times New Roman" w:hAnsi="Times New Roman" w:cs="Times New Roman"/>
          <w:color w:val="000000"/>
          <w:sz w:val="28"/>
          <w:szCs w:val="28"/>
        </w:rPr>
        <w:t>, 1649, 2245,; z 2020r. poz. 284, 374, 568, 695</w:t>
      </w:r>
      <w:r w:rsidR="00A222A8" w:rsidRPr="00E814A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4AD" w:rsidRPr="00A02F7B">
        <w:rPr>
          <w:rFonts w:ascii="Times New Roman" w:hAnsi="Times New Roman" w:cs="Times New Roman"/>
          <w:b/>
          <w:sz w:val="28"/>
          <w:szCs w:val="28"/>
        </w:rPr>
        <w:t>Rada Gminy uchwala, co następuje:</w:t>
      </w:r>
    </w:p>
    <w:p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1.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Ustala się zmianę wieloletniej prognozy finan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>sowej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 xml:space="preserve"> Gminy Dolice  na lata 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>-203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1.</w:t>
      </w:r>
    </w:p>
    <w:p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2.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Ustala się objaśnienia wartości przyjętych w wieloletniej prognozie finansowej, o której mowa w § 1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2.</w:t>
      </w:r>
    </w:p>
    <w:p w:rsidR="00E32994" w:rsidRPr="00E32994" w:rsidRDefault="00E32994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3. 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>Ustala się planowane i realizowane przedsięw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>zięcia</w:t>
      </w:r>
      <w:r w:rsidR="00EB6FE1">
        <w:rPr>
          <w:rFonts w:ascii="Times New Roman" w:hAnsi="Times New Roman" w:cs="Times New Roman"/>
          <w:color w:val="000000"/>
          <w:sz w:val="28"/>
          <w:szCs w:val="28"/>
        </w:rPr>
        <w:t xml:space="preserve"> Gmin</w:t>
      </w:r>
      <w:r w:rsidR="00F62CC5">
        <w:rPr>
          <w:rFonts w:ascii="Times New Roman" w:hAnsi="Times New Roman" w:cs="Times New Roman"/>
          <w:color w:val="000000"/>
          <w:sz w:val="28"/>
          <w:szCs w:val="28"/>
        </w:rPr>
        <w:t>y Dolice w latach 202</w:t>
      </w:r>
      <w:r w:rsidR="00457576">
        <w:rPr>
          <w:rFonts w:ascii="Times New Roman" w:hAnsi="Times New Roman" w:cs="Times New Roman"/>
          <w:color w:val="000000"/>
          <w:sz w:val="28"/>
          <w:szCs w:val="28"/>
        </w:rPr>
        <w:t>1-2027</w:t>
      </w:r>
      <w:r w:rsidRPr="00E32994">
        <w:rPr>
          <w:rFonts w:ascii="Times New Roman" w:hAnsi="Times New Roman" w:cs="Times New Roman"/>
          <w:color w:val="000000"/>
          <w:sz w:val="28"/>
          <w:szCs w:val="28"/>
        </w:rPr>
        <w:t xml:space="preserve"> zgodnie z </w:t>
      </w:r>
      <w:r w:rsidRPr="00E32994">
        <w:rPr>
          <w:rFonts w:ascii="Times New Roman" w:hAnsi="Times New Roman" w:cs="Times New Roman"/>
          <w:sz w:val="28"/>
          <w:szCs w:val="28"/>
        </w:rPr>
        <w:t>załącznikiem Nr 3.</w:t>
      </w:r>
    </w:p>
    <w:p w:rsidR="00E32994" w:rsidRPr="00E32994" w:rsidRDefault="00473EF2" w:rsidP="00E32994">
      <w:pPr>
        <w:tabs>
          <w:tab w:val="right" w:pos="7655"/>
          <w:tab w:val="right" w:pos="9498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240"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§ 4</w:t>
      </w:r>
      <w:r w:rsidR="00E32994" w:rsidRPr="00E3299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32994" w:rsidRPr="00E32994">
        <w:rPr>
          <w:rFonts w:ascii="Times New Roman" w:hAnsi="Times New Roman" w:cs="Times New Roman"/>
          <w:color w:val="000000"/>
          <w:sz w:val="28"/>
          <w:szCs w:val="28"/>
        </w:rPr>
        <w:t> Uchwała wchodzi w życ</w:t>
      </w:r>
      <w:r w:rsidR="00D45A4E">
        <w:rPr>
          <w:rFonts w:ascii="Times New Roman" w:hAnsi="Times New Roman" w:cs="Times New Roman"/>
          <w:color w:val="000000"/>
          <w:sz w:val="28"/>
          <w:szCs w:val="28"/>
        </w:rPr>
        <w:t xml:space="preserve">ie z dniem podjęcia </w:t>
      </w:r>
      <w:r w:rsidR="00E32994" w:rsidRPr="00E329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994" w:rsidRDefault="00E32994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157DE5" w:rsidRPr="00E32994" w:rsidRDefault="00157DE5" w:rsidP="00E329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E32994" w:rsidRPr="00E32994" w:rsidRDefault="00E32994" w:rsidP="00E32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7067" w:rsidRDefault="00197067"/>
    <w:sectPr w:rsidR="00197067" w:rsidSect="001D326B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ind w:left="567" w:hanging="283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E32994"/>
    <w:rsid w:val="00001C1B"/>
    <w:rsid w:val="000041EB"/>
    <w:rsid w:val="000279D4"/>
    <w:rsid w:val="00036684"/>
    <w:rsid w:val="000624BC"/>
    <w:rsid w:val="00073830"/>
    <w:rsid w:val="00073BAF"/>
    <w:rsid w:val="0008261E"/>
    <w:rsid w:val="000845A8"/>
    <w:rsid w:val="00087EE9"/>
    <w:rsid w:val="00090659"/>
    <w:rsid w:val="000A19E9"/>
    <w:rsid w:val="000B5CC9"/>
    <w:rsid w:val="000F2626"/>
    <w:rsid w:val="0011483A"/>
    <w:rsid w:val="001200E2"/>
    <w:rsid w:val="00122092"/>
    <w:rsid w:val="001223A1"/>
    <w:rsid w:val="00123996"/>
    <w:rsid w:val="00132B46"/>
    <w:rsid w:val="00137C29"/>
    <w:rsid w:val="00142385"/>
    <w:rsid w:val="00156CF7"/>
    <w:rsid w:val="00157DE5"/>
    <w:rsid w:val="00190190"/>
    <w:rsid w:val="00194B8D"/>
    <w:rsid w:val="00197067"/>
    <w:rsid w:val="001B01AA"/>
    <w:rsid w:val="001C5B28"/>
    <w:rsid w:val="001D326B"/>
    <w:rsid w:val="001D7F6D"/>
    <w:rsid w:val="001E3B45"/>
    <w:rsid w:val="001F61AB"/>
    <w:rsid w:val="0020591C"/>
    <w:rsid w:val="00227604"/>
    <w:rsid w:val="00240ECE"/>
    <w:rsid w:val="00261BA8"/>
    <w:rsid w:val="00261F56"/>
    <w:rsid w:val="00262133"/>
    <w:rsid w:val="002630C8"/>
    <w:rsid w:val="00267864"/>
    <w:rsid w:val="00272B38"/>
    <w:rsid w:val="002810F8"/>
    <w:rsid w:val="00286464"/>
    <w:rsid w:val="00294CCA"/>
    <w:rsid w:val="002B674F"/>
    <w:rsid w:val="002D3B3B"/>
    <w:rsid w:val="002D662D"/>
    <w:rsid w:val="002F0F60"/>
    <w:rsid w:val="002F215E"/>
    <w:rsid w:val="002F5114"/>
    <w:rsid w:val="003400D9"/>
    <w:rsid w:val="00351042"/>
    <w:rsid w:val="0036218E"/>
    <w:rsid w:val="00362AFB"/>
    <w:rsid w:val="00366AC1"/>
    <w:rsid w:val="0037511A"/>
    <w:rsid w:val="003A5598"/>
    <w:rsid w:val="003E3553"/>
    <w:rsid w:val="003F32CB"/>
    <w:rsid w:val="004102FB"/>
    <w:rsid w:val="0041083E"/>
    <w:rsid w:val="004139C4"/>
    <w:rsid w:val="0042105E"/>
    <w:rsid w:val="004356C0"/>
    <w:rsid w:val="00457576"/>
    <w:rsid w:val="0047146B"/>
    <w:rsid w:val="00473EF2"/>
    <w:rsid w:val="004848B4"/>
    <w:rsid w:val="0049775E"/>
    <w:rsid w:val="004A5FF5"/>
    <w:rsid w:val="004B0B4A"/>
    <w:rsid w:val="004C7EF4"/>
    <w:rsid w:val="004D3DD8"/>
    <w:rsid w:val="004D596C"/>
    <w:rsid w:val="00504FC9"/>
    <w:rsid w:val="00507B42"/>
    <w:rsid w:val="00537071"/>
    <w:rsid w:val="00545706"/>
    <w:rsid w:val="005465DF"/>
    <w:rsid w:val="00560405"/>
    <w:rsid w:val="005626D9"/>
    <w:rsid w:val="00567A31"/>
    <w:rsid w:val="00573E9C"/>
    <w:rsid w:val="005805BD"/>
    <w:rsid w:val="00583D56"/>
    <w:rsid w:val="00597DFC"/>
    <w:rsid w:val="005D4176"/>
    <w:rsid w:val="005D57E3"/>
    <w:rsid w:val="005E3AA7"/>
    <w:rsid w:val="005E7CF7"/>
    <w:rsid w:val="005F5BA2"/>
    <w:rsid w:val="00613B51"/>
    <w:rsid w:val="00622DBA"/>
    <w:rsid w:val="0063365F"/>
    <w:rsid w:val="0063507D"/>
    <w:rsid w:val="006353F7"/>
    <w:rsid w:val="00645DAA"/>
    <w:rsid w:val="006509A2"/>
    <w:rsid w:val="00654337"/>
    <w:rsid w:val="00654C20"/>
    <w:rsid w:val="00657E26"/>
    <w:rsid w:val="00670A98"/>
    <w:rsid w:val="00676A46"/>
    <w:rsid w:val="00684E55"/>
    <w:rsid w:val="006B1F96"/>
    <w:rsid w:val="006C009E"/>
    <w:rsid w:val="006D3C63"/>
    <w:rsid w:val="006D3F02"/>
    <w:rsid w:val="006E2071"/>
    <w:rsid w:val="006E793B"/>
    <w:rsid w:val="006F279D"/>
    <w:rsid w:val="00704806"/>
    <w:rsid w:val="007268BF"/>
    <w:rsid w:val="00727F74"/>
    <w:rsid w:val="007325D3"/>
    <w:rsid w:val="00776E09"/>
    <w:rsid w:val="00784ED7"/>
    <w:rsid w:val="0078689C"/>
    <w:rsid w:val="00796A91"/>
    <w:rsid w:val="007D6A33"/>
    <w:rsid w:val="007E0200"/>
    <w:rsid w:val="00810318"/>
    <w:rsid w:val="00811C22"/>
    <w:rsid w:val="008403EF"/>
    <w:rsid w:val="008716E3"/>
    <w:rsid w:val="008A58DF"/>
    <w:rsid w:val="008A7B54"/>
    <w:rsid w:val="008C3803"/>
    <w:rsid w:val="008E52DD"/>
    <w:rsid w:val="008E5932"/>
    <w:rsid w:val="009101F5"/>
    <w:rsid w:val="0092060C"/>
    <w:rsid w:val="0092485A"/>
    <w:rsid w:val="009275B2"/>
    <w:rsid w:val="00936831"/>
    <w:rsid w:val="00936C4F"/>
    <w:rsid w:val="0094167D"/>
    <w:rsid w:val="00942917"/>
    <w:rsid w:val="0095631A"/>
    <w:rsid w:val="00982E5C"/>
    <w:rsid w:val="00983019"/>
    <w:rsid w:val="009A356A"/>
    <w:rsid w:val="009B35A3"/>
    <w:rsid w:val="009B7385"/>
    <w:rsid w:val="009E4461"/>
    <w:rsid w:val="009F4389"/>
    <w:rsid w:val="00A02F7B"/>
    <w:rsid w:val="00A155F7"/>
    <w:rsid w:val="00A209D7"/>
    <w:rsid w:val="00A222A8"/>
    <w:rsid w:val="00A3714D"/>
    <w:rsid w:val="00A37C5C"/>
    <w:rsid w:val="00A42407"/>
    <w:rsid w:val="00A42545"/>
    <w:rsid w:val="00A815AD"/>
    <w:rsid w:val="00A81E38"/>
    <w:rsid w:val="00A93C06"/>
    <w:rsid w:val="00AA4CA2"/>
    <w:rsid w:val="00AA4CE8"/>
    <w:rsid w:val="00AA56DF"/>
    <w:rsid w:val="00AB109A"/>
    <w:rsid w:val="00AB4079"/>
    <w:rsid w:val="00AB6180"/>
    <w:rsid w:val="00AC4CC0"/>
    <w:rsid w:val="00AC6180"/>
    <w:rsid w:val="00AD21BA"/>
    <w:rsid w:val="00AD71D6"/>
    <w:rsid w:val="00AF4E90"/>
    <w:rsid w:val="00B27E62"/>
    <w:rsid w:val="00B37A3E"/>
    <w:rsid w:val="00B63F45"/>
    <w:rsid w:val="00B839D8"/>
    <w:rsid w:val="00B8406D"/>
    <w:rsid w:val="00B9532D"/>
    <w:rsid w:val="00BB7ECF"/>
    <w:rsid w:val="00BD5821"/>
    <w:rsid w:val="00BE53C1"/>
    <w:rsid w:val="00BF2369"/>
    <w:rsid w:val="00C13E87"/>
    <w:rsid w:val="00C203AD"/>
    <w:rsid w:val="00C27EFA"/>
    <w:rsid w:val="00C3055F"/>
    <w:rsid w:val="00C32B93"/>
    <w:rsid w:val="00C32D7E"/>
    <w:rsid w:val="00C540F1"/>
    <w:rsid w:val="00C71875"/>
    <w:rsid w:val="00C774E7"/>
    <w:rsid w:val="00C83DA2"/>
    <w:rsid w:val="00C87CD3"/>
    <w:rsid w:val="00CA2708"/>
    <w:rsid w:val="00CA682D"/>
    <w:rsid w:val="00CD3573"/>
    <w:rsid w:val="00CD357B"/>
    <w:rsid w:val="00CE530C"/>
    <w:rsid w:val="00CE72CF"/>
    <w:rsid w:val="00CE7DD3"/>
    <w:rsid w:val="00CF7A45"/>
    <w:rsid w:val="00CF7C7A"/>
    <w:rsid w:val="00D050A9"/>
    <w:rsid w:val="00D058E5"/>
    <w:rsid w:val="00D100C3"/>
    <w:rsid w:val="00D1589F"/>
    <w:rsid w:val="00D45A4E"/>
    <w:rsid w:val="00D50942"/>
    <w:rsid w:val="00D55D9E"/>
    <w:rsid w:val="00D7134D"/>
    <w:rsid w:val="00D742F5"/>
    <w:rsid w:val="00D805D0"/>
    <w:rsid w:val="00D85AFC"/>
    <w:rsid w:val="00DA5404"/>
    <w:rsid w:val="00DC4DA9"/>
    <w:rsid w:val="00DC71DD"/>
    <w:rsid w:val="00DE5ABB"/>
    <w:rsid w:val="00E10CAA"/>
    <w:rsid w:val="00E1234E"/>
    <w:rsid w:val="00E22A67"/>
    <w:rsid w:val="00E269BD"/>
    <w:rsid w:val="00E27CF1"/>
    <w:rsid w:val="00E32994"/>
    <w:rsid w:val="00E814AD"/>
    <w:rsid w:val="00E84592"/>
    <w:rsid w:val="00EA18DE"/>
    <w:rsid w:val="00EB1B63"/>
    <w:rsid w:val="00EB6FE1"/>
    <w:rsid w:val="00ED2FF4"/>
    <w:rsid w:val="00EE1B5E"/>
    <w:rsid w:val="00F24036"/>
    <w:rsid w:val="00F42612"/>
    <w:rsid w:val="00F4748A"/>
    <w:rsid w:val="00F511B3"/>
    <w:rsid w:val="00F55E95"/>
    <w:rsid w:val="00F62CC5"/>
    <w:rsid w:val="00F72295"/>
    <w:rsid w:val="00F741DB"/>
    <w:rsid w:val="00F87894"/>
    <w:rsid w:val="00F91058"/>
    <w:rsid w:val="00FA4F86"/>
    <w:rsid w:val="00FB0A3B"/>
    <w:rsid w:val="00FB59D2"/>
    <w:rsid w:val="00F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067"/>
  </w:style>
  <w:style w:type="paragraph" w:styleId="Nagwek3">
    <w:name w:val="heading 3"/>
    <w:basedOn w:val="Normalny"/>
    <w:next w:val="Normalny"/>
    <w:link w:val="Nagwek3Znak"/>
    <w:uiPriority w:val="99"/>
    <w:qFormat/>
    <w:rsid w:val="00E32994"/>
    <w:pPr>
      <w:autoSpaceDE w:val="0"/>
      <w:autoSpaceDN w:val="0"/>
      <w:adjustRightInd w:val="0"/>
      <w:spacing w:before="180" w:after="180" w:line="240" w:lineRule="auto"/>
      <w:outlineLvl w:val="2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32994"/>
    <w:rPr>
      <w:rFonts w:ascii="Times New Roman" w:hAnsi="Times New Roman" w:cs="Times New Roman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32994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299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3299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Alicja Kowbaj</cp:lastModifiedBy>
  <cp:revision>156</cp:revision>
  <cp:lastPrinted>2021-03-23T09:45:00Z</cp:lastPrinted>
  <dcterms:created xsi:type="dcterms:W3CDTF">2013-06-20T10:07:00Z</dcterms:created>
  <dcterms:modified xsi:type="dcterms:W3CDTF">2021-03-31T08:49:00Z</dcterms:modified>
</cp:coreProperties>
</file>